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6F" w:rsidRPr="00814039" w:rsidRDefault="0073616F" w:rsidP="0073616F">
      <w:pPr>
        <w:widowControl/>
        <w:spacing w:line="360" w:lineRule="auto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814039">
        <w:rPr>
          <w:rFonts w:ascii="黑体" w:eastAsia="黑体" w:hAnsi="黑体" w:hint="eastAsia"/>
          <w:sz w:val="32"/>
          <w:szCs w:val="32"/>
        </w:rPr>
        <w:t>附</w:t>
      </w:r>
    </w:p>
    <w:p w:rsidR="00C06488" w:rsidRDefault="00C06488" w:rsidP="00C06488">
      <w:pPr>
        <w:widowControl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《</w:t>
      </w:r>
      <w:r w:rsidR="0073616F">
        <w:rPr>
          <w:rFonts w:ascii="方正小标宋简体" w:eastAsia="方正小标宋简体" w:hAnsi="黑体" w:hint="eastAsia"/>
          <w:sz w:val="44"/>
          <w:szCs w:val="44"/>
        </w:rPr>
        <w:t>连续制造相关概念及实例研究</w:t>
      </w:r>
      <w:r>
        <w:rPr>
          <w:rFonts w:ascii="方正小标宋简体" w:eastAsia="方正小标宋简体" w:hAnsi="黑体" w:hint="eastAsia"/>
          <w:sz w:val="44"/>
          <w:szCs w:val="44"/>
        </w:rPr>
        <w:t>》</w:t>
      </w:r>
    </w:p>
    <w:p w:rsidR="0073616F" w:rsidRDefault="0073616F" w:rsidP="00C06488">
      <w:pPr>
        <w:widowControl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培训议程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0"/>
        <w:gridCol w:w="3117"/>
        <w:gridCol w:w="3339"/>
      </w:tblGrid>
      <w:tr w:rsidR="0073616F" w:rsidRPr="002A3BDA" w:rsidTr="00C06488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proofErr w:type="spellStart"/>
            <w:r w:rsidRPr="002A3BDA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时间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proofErr w:type="spellStart"/>
            <w:r w:rsidRPr="002A3BDA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培训内容</w:t>
            </w:r>
            <w:proofErr w:type="spellEnd"/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proofErr w:type="spellStart"/>
            <w:r w:rsidRPr="002A3BDA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培训讲者</w:t>
            </w:r>
            <w:proofErr w:type="spellEnd"/>
          </w:p>
        </w:tc>
      </w:tr>
      <w:tr w:rsidR="0073616F" w:rsidRPr="002A3BDA" w:rsidTr="00754E70">
        <w:trPr>
          <w:jc w:val="center"/>
        </w:trPr>
        <w:tc>
          <w:tcPr>
            <w:tcW w:w="8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  <w:lang w:eastAsia="zh-CN"/>
              </w:rPr>
              <w:t>上午</w:t>
            </w:r>
          </w:p>
        </w:tc>
      </w:tr>
      <w:tr w:rsidR="0073616F" w:rsidRPr="002A3BDA" w:rsidTr="00C06488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9:00-9:30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 w:rsidRPr="002A3BDA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中国国家药监局关于连续制造相关情况介绍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 w:rsidRPr="002A3BDA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ICH Q13 EWG</w:t>
            </w:r>
            <w:r w:rsidRPr="002A3BDA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专家</w:t>
            </w:r>
          </w:p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 w:rsidRPr="002A3BDA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胡延臣（</w:t>
            </w:r>
            <w:proofErr w:type="gramStart"/>
            <w:r w:rsidRPr="002A3BDA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药审中心</w:t>
            </w:r>
            <w:proofErr w:type="gramEnd"/>
            <w:r w:rsidRPr="002A3BDA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）</w:t>
            </w:r>
          </w:p>
        </w:tc>
      </w:tr>
      <w:tr w:rsidR="0073616F" w:rsidRPr="002A3BDA" w:rsidTr="00C06488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9:30-10:10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 w:rsidRPr="002A3BDA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ICH</w:t>
            </w:r>
            <w:r w:rsidRPr="002A3BDA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《</w:t>
            </w:r>
            <w:r w:rsidRPr="002A3BDA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Q13</w:t>
            </w:r>
            <w:r w:rsidRPr="002A3BDA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：连续制造》议题背景及美国</w:t>
            </w:r>
            <w:r w:rsidRPr="002A3BDA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FDA</w:t>
            </w:r>
            <w:r w:rsidRPr="002A3BDA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连续制造相关经验介绍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ICH Q13 EWG</w:t>
            </w:r>
            <w:proofErr w:type="spellStart"/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报告员</w:t>
            </w:r>
            <w:proofErr w:type="spellEnd"/>
          </w:p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spellStart"/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Dr.</w:t>
            </w:r>
            <w:proofErr w:type="spellEnd"/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proofErr w:type="spellStart"/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Sau</w:t>
            </w:r>
            <w:proofErr w:type="spellEnd"/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 xml:space="preserve"> Lee</w:t>
            </w:r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（</w:t>
            </w:r>
            <w:proofErr w:type="spellStart"/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美国</w:t>
            </w:r>
            <w:proofErr w:type="spellEnd"/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FDA</w:t>
            </w:r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）</w:t>
            </w:r>
          </w:p>
        </w:tc>
      </w:tr>
      <w:tr w:rsidR="0073616F" w:rsidRPr="002A3BDA" w:rsidTr="00C06488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10:10-10:50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 w:rsidRPr="002A3BDA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日本监管机构关于</w:t>
            </w:r>
            <w:r w:rsidRPr="002A3BDA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ICH</w:t>
            </w:r>
            <w:r w:rsidRPr="002A3BDA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《</w:t>
            </w:r>
            <w:r w:rsidRPr="002A3BDA"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Q13</w:t>
            </w:r>
            <w:r w:rsidRPr="002A3BDA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：连续制造》相关审评经验分享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ICH Q13 EWG</w:t>
            </w:r>
            <w:proofErr w:type="spellStart"/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监管主席</w:t>
            </w:r>
            <w:proofErr w:type="spellEnd"/>
          </w:p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spellStart"/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Dr.</w:t>
            </w:r>
            <w:proofErr w:type="spellEnd"/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 xml:space="preserve"> Yoshihiro Matsuda</w:t>
            </w:r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（</w:t>
            </w:r>
            <w:proofErr w:type="spellStart"/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日本</w:t>
            </w:r>
            <w:proofErr w:type="spellEnd"/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PMDA</w:t>
            </w:r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）</w:t>
            </w:r>
          </w:p>
        </w:tc>
      </w:tr>
      <w:tr w:rsidR="0073616F" w:rsidRPr="002A3BDA" w:rsidTr="00C06488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10:50-11:10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spellStart"/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答疑</w:t>
            </w:r>
            <w:proofErr w:type="spellEnd"/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ICH Q13 EWG</w:t>
            </w:r>
            <w:proofErr w:type="spellStart"/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报告员</w:t>
            </w:r>
            <w:proofErr w:type="spellEnd"/>
          </w:p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spellStart"/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Dr.</w:t>
            </w:r>
            <w:proofErr w:type="spellEnd"/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proofErr w:type="spellStart"/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Sau</w:t>
            </w:r>
            <w:proofErr w:type="spellEnd"/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 xml:space="preserve"> Lee</w:t>
            </w:r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（</w:t>
            </w:r>
            <w:proofErr w:type="spellStart"/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美国</w:t>
            </w:r>
            <w:proofErr w:type="spellEnd"/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FDA</w:t>
            </w:r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）</w:t>
            </w:r>
          </w:p>
        </w:tc>
      </w:tr>
      <w:tr w:rsidR="0073616F" w:rsidRPr="0073616F" w:rsidTr="0073616F">
        <w:trPr>
          <w:jc w:val="center"/>
        </w:trPr>
        <w:tc>
          <w:tcPr>
            <w:tcW w:w="8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73616F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sz w:val="32"/>
                <w:szCs w:val="32"/>
                <w:lang w:eastAsia="zh-CN"/>
              </w:rPr>
            </w:pPr>
            <w:r w:rsidRPr="0073616F">
              <w:rPr>
                <w:rFonts w:ascii="Times New Roman" w:eastAsia="仿宋_GB2312" w:hAnsi="Times New Roman" w:hint="eastAsia"/>
                <w:b/>
                <w:sz w:val="32"/>
                <w:szCs w:val="32"/>
                <w:lang w:eastAsia="zh-CN"/>
              </w:rPr>
              <w:t>下午</w:t>
            </w:r>
          </w:p>
        </w:tc>
      </w:tr>
      <w:tr w:rsidR="0073616F" w:rsidRPr="002A3BDA" w:rsidTr="00C06488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13:30-14:20</w:t>
            </w:r>
          </w:p>
        </w:tc>
        <w:tc>
          <w:tcPr>
            <w:tcW w:w="31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 w:rsidRPr="002A3BDA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连续制造相关案例分享：化学口服固体制</w:t>
            </w:r>
            <w:r w:rsidRPr="002A3BDA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lastRenderedPageBreak/>
              <w:t>剂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 xml:space="preserve">John </w:t>
            </w:r>
            <w:proofErr w:type="spellStart"/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Groskoph</w:t>
            </w:r>
            <w:proofErr w:type="spellEnd"/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（</w:t>
            </w:r>
            <w:proofErr w:type="spellStart"/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辉瑞</w:t>
            </w:r>
            <w:proofErr w:type="spellEnd"/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）</w:t>
            </w:r>
          </w:p>
        </w:tc>
      </w:tr>
      <w:tr w:rsidR="0073616F" w:rsidRPr="002A3BDA" w:rsidTr="00C06488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14:20-15:10</w:t>
            </w:r>
          </w:p>
        </w:tc>
        <w:tc>
          <w:tcPr>
            <w:tcW w:w="31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Gabriella M. Dahlgren</w:t>
            </w:r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（</w:t>
            </w:r>
            <w:proofErr w:type="spellStart"/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杨森</w:t>
            </w:r>
            <w:proofErr w:type="spellEnd"/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）</w:t>
            </w:r>
          </w:p>
        </w:tc>
      </w:tr>
      <w:tr w:rsidR="0073616F" w:rsidRPr="002A3BDA" w:rsidTr="00C06488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15:10-16:00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 w:rsidRPr="002A3BDA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连续制造相关案例分享：化学原料药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Rick Goodman</w:t>
            </w:r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（</w:t>
            </w:r>
            <w:proofErr w:type="spellStart"/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葛兰素史克</w:t>
            </w:r>
            <w:proofErr w:type="spellEnd"/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）</w:t>
            </w:r>
          </w:p>
        </w:tc>
      </w:tr>
      <w:tr w:rsidR="0073616F" w:rsidRPr="002A3BDA" w:rsidTr="00C06488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16:00-16:50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 w:rsidRPr="002A3BDA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连续制造相关案例分享：生物药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 xml:space="preserve">Armin </w:t>
            </w:r>
            <w:proofErr w:type="spellStart"/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Opitz</w:t>
            </w:r>
            <w:proofErr w:type="spellEnd"/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（</w:t>
            </w:r>
            <w:proofErr w:type="spellStart"/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赛诺菲</w:t>
            </w:r>
            <w:proofErr w:type="spellEnd"/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）</w:t>
            </w:r>
          </w:p>
        </w:tc>
      </w:tr>
      <w:tr w:rsidR="0073616F" w:rsidRPr="002A3BDA" w:rsidTr="00C06488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16:50-17:10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spellStart"/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答疑</w:t>
            </w:r>
            <w:proofErr w:type="spellEnd"/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16F" w:rsidRPr="002A3BDA" w:rsidRDefault="0073616F" w:rsidP="000639DF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spellStart"/>
            <w:r w:rsidRPr="002A3BDA">
              <w:rPr>
                <w:rFonts w:ascii="Times New Roman" w:eastAsia="仿宋_GB2312" w:hAnsi="Times New Roman" w:hint="eastAsia"/>
                <w:sz w:val="32"/>
                <w:szCs w:val="32"/>
              </w:rPr>
              <w:t>所有讲者</w:t>
            </w:r>
            <w:proofErr w:type="spellEnd"/>
          </w:p>
        </w:tc>
      </w:tr>
    </w:tbl>
    <w:p w:rsidR="001C1588" w:rsidRDefault="001C1588"/>
    <w:sectPr w:rsidR="001C1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6F"/>
    <w:rsid w:val="00046BC7"/>
    <w:rsid w:val="000873E4"/>
    <w:rsid w:val="000A34F2"/>
    <w:rsid w:val="00181D23"/>
    <w:rsid w:val="001C1588"/>
    <w:rsid w:val="00201061"/>
    <w:rsid w:val="00292436"/>
    <w:rsid w:val="002A55CE"/>
    <w:rsid w:val="002F5387"/>
    <w:rsid w:val="00332E03"/>
    <w:rsid w:val="003557BB"/>
    <w:rsid w:val="003626B3"/>
    <w:rsid w:val="00417BA9"/>
    <w:rsid w:val="00425ADC"/>
    <w:rsid w:val="00435235"/>
    <w:rsid w:val="004A5118"/>
    <w:rsid w:val="004F559F"/>
    <w:rsid w:val="0060637B"/>
    <w:rsid w:val="00654CCF"/>
    <w:rsid w:val="0066774A"/>
    <w:rsid w:val="007216D3"/>
    <w:rsid w:val="0073616F"/>
    <w:rsid w:val="007405F0"/>
    <w:rsid w:val="007F5EB8"/>
    <w:rsid w:val="00830ECF"/>
    <w:rsid w:val="00871794"/>
    <w:rsid w:val="008F7A48"/>
    <w:rsid w:val="009A4BBB"/>
    <w:rsid w:val="009E5EF7"/>
    <w:rsid w:val="00AF2904"/>
    <w:rsid w:val="00BA72EA"/>
    <w:rsid w:val="00BB606F"/>
    <w:rsid w:val="00BC380F"/>
    <w:rsid w:val="00BE342A"/>
    <w:rsid w:val="00C06488"/>
    <w:rsid w:val="00C46252"/>
    <w:rsid w:val="00C54DCD"/>
    <w:rsid w:val="00D14BC9"/>
    <w:rsid w:val="00D7301A"/>
    <w:rsid w:val="00DC0FE6"/>
    <w:rsid w:val="00DF0E1E"/>
    <w:rsid w:val="00DF37CB"/>
    <w:rsid w:val="00E0450D"/>
    <w:rsid w:val="00EF62EF"/>
    <w:rsid w:val="00F765AC"/>
    <w:rsid w:val="00F866E1"/>
    <w:rsid w:val="00FC3EC3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04E9-91D9-4B2B-9A6D-0526F2BD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3616F"/>
    <w:rPr>
      <w:kern w:val="0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361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李楠楠</dc:creator>
  <cp:keywords/>
  <dc:description/>
  <cp:lastModifiedBy>信息运维人员03</cp:lastModifiedBy>
  <cp:revision>3</cp:revision>
  <dcterms:created xsi:type="dcterms:W3CDTF">2022-08-22T08:16:00Z</dcterms:created>
  <dcterms:modified xsi:type="dcterms:W3CDTF">2022-08-22T08:56:00Z</dcterms:modified>
</cp:coreProperties>
</file>