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8C" w:rsidRPr="00ED208C" w:rsidRDefault="006664CB" w:rsidP="00ED208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6664CB">
        <w:rPr>
          <w:rFonts w:ascii="Times New Roman" w:eastAsia="方正小标宋简体" w:hAnsi="Times New Roman" w:cs="Times New Roman" w:hint="eastAsia"/>
          <w:sz w:val="36"/>
          <w:szCs w:val="36"/>
        </w:rPr>
        <w:t>《溶液型滴眼剂仿制药药学研究技术指导原则</w:t>
      </w:r>
      <w:r w:rsidR="00ED208C" w:rsidRPr="00ED208C">
        <w:rPr>
          <w:rFonts w:ascii="Times New Roman" w:eastAsia="方正小标宋简体" w:hAnsi="Times New Roman" w:cs="Times New Roman" w:hint="eastAsia"/>
          <w:sz w:val="36"/>
          <w:szCs w:val="36"/>
        </w:rPr>
        <w:t>（征求意见稿）》意见反馈表</w:t>
      </w:r>
    </w:p>
    <w:p w:rsidR="00ED208C" w:rsidRPr="00ED208C" w:rsidRDefault="00ED208C" w:rsidP="00ED208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ED208C" w:rsidRPr="00ED208C" w:rsidTr="00ED208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单位</w:t>
            </w:r>
            <w:r w:rsidRPr="00ED208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企业名称</w:t>
            </w:r>
          </w:p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填写人</w:t>
            </w:r>
          </w:p>
        </w:tc>
      </w:tr>
      <w:tr w:rsidR="00ED208C" w:rsidRPr="00ED208C" w:rsidTr="00ED208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联系电话</w:t>
            </w:r>
          </w:p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电子邮箱　</w:t>
            </w:r>
          </w:p>
        </w:tc>
      </w:tr>
      <w:tr w:rsidR="00ED208C" w:rsidRPr="00ED208C" w:rsidTr="00ED208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修订的位置</w:t>
            </w:r>
          </w:p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理由或依据</w:t>
            </w:r>
          </w:p>
        </w:tc>
      </w:tr>
      <w:tr w:rsidR="00ED208C" w:rsidRPr="00ED208C" w:rsidTr="00ED208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D208C" w:rsidRPr="00ED208C" w:rsidTr="00ED208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D208C" w:rsidRPr="00ED208C" w:rsidTr="00ED208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D208C" w:rsidRPr="00ED208C" w:rsidTr="00ED208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D208C" w:rsidRPr="00ED208C" w:rsidTr="00ED208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D208C" w:rsidRPr="00ED208C" w:rsidTr="00ED208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D208C" w:rsidRPr="00ED208C" w:rsidRDefault="00ED208C" w:rsidP="00ED20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D20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ED208C" w:rsidRPr="00ED208C" w:rsidRDefault="00ED208C" w:rsidP="00ED208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532A2F" w:rsidRDefault="00532A2F"/>
    <w:sectPr w:rsidR="0053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FE" w:rsidRDefault="000E7DFE" w:rsidP="00ED208C">
      <w:r>
        <w:separator/>
      </w:r>
    </w:p>
  </w:endnote>
  <w:endnote w:type="continuationSeparator" w:id="0">
    <w:p w:rsidR="000E7DFE" w:rsidRDefault="000E7DFE" w:rsidP="00E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FE" w:rsidRDefault="000E7DFE" w:rsidP="00ED208C">
      <w:r>
        <w:separator/>
      </w:r>
    </w:p>
  </w:footnote>
  <w:footnote w:type="continuationSeparator" w:id="0">
    <w:p w:rsidR="000E7DFE" w:rsidRDefault="000E7DFE" w:rsidP="00ED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C"/>
    <w:rsid w:val="000D1531"/>
    <w:rsid w:val="000E7DFE"/>
    <w:rsid w:val="00240238"/>
    <w:rsid w:val="002A5E72"/>
    <w:rsid w:val="0031380E"/>
    <w:rsid w:val="00323C03"/>
    <w:rsid w:val="003352E0"/>
    <w:rsid w:val="00532A2F"/>
    <w:rsid w:val="00546710"/>
    <w:rsid w:val="00586D85"/>
    <w:rsid w:val="00595CD6"/>
    <w:rsid w:val="005A4B41"/>
    <w:rsid w:val="00656947"/>
    <w:rsid w:val="006664CB"/>
    <w:rsid w:val="00666C0F"/>
    <w:rsid w:val="006D7715"/>
    <w:rsid w:val="00801ACC"/>
    <w:rsid w:val="00843104"/>
    <w:rsid w:val="0086425A"/>
    <w:rsid w:val="009E1B07"/>
    <w:rsid w:val="00A04A7C"/>
    <w:rsid w:val="00A53B9A"/>
    <w:rsid w:val="00B37B31"/>
    <w:rsid w:val="00C3178B"/>
    <w:rsid w:val="00C55416"/>
    <w:rsid w:val="00C90BA0"/>
    <w:rsid w:val="00C922CC"/>
    <w:rsid w:val="00C96A5B"/>
    <w:rsid w:val="00D06384"/>
    <w:rsid w:val="00DA2E3E"/>
    <w:rsid w:val="00DE09AD"/>
    <w:rsid w:val="00DE4B8C"/>
    <w:rsid w:val="00E62125"/>
    <w:rsid w:val="00E63597"/>
    <w:rsid w:val="00E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D1798"/>
  <w15:chartTrackingRefBased/>
  <w15:docId w15:val="{4993DADF-7558-43A7-9BAC-40FFD69E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司晓菲</dc:creator>
  <cp:keywords/>
  <dc:description/>
  <cp:lastModifiedBy>信息运维人员03</cp:lastModifiedBy>
  <cp:revision>4</cp:revision>
  <dcterms:created xsi:type="dcterms:W3CDTF">2022-07-29T09:12:00Z</dcterms:created>
  <dcterms:modified xsi:type="dcterms:W3CDTF">2022-08-29T07:40:00Z</dcterms:modified>
</cp:coreProperties>
</file>