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9A" w:rsidRDefault="00FE519A" w:rsidP="001F6B3A">
      <w:pPr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1F6B3A">
        <w:rPr>
          <w:rFonts w:ascii="方正小标宋简体" w:eastAsia="方正小标宋简体" w:hint="eastAsia"/>
          <w:sz w:val="32"/>
          <w:szCs w:val="32"/>
        </w:rPr>
        <w:t>Q3D(R2)实施建议</w:t>
      </w:r>
    </w:p>
    <w:p w:rsidR="001F6B3A" w:rsidRPr="001F6B3A" w:rsidRDefault="001F6B3A" w:rsidP="001F6B3A">
      <w:pPr>
        <w:ind w:firstLineChars="200" w:firstLine="640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254BBE" w:rsidRDefault="00241EB1" w:rsidP="00241EB1">
      <w:pPr>
        <w:ind w:firstLineChars="200" w:firstLine="640"/>
      </w:pPr>
      <w:r w:rsidRPr="00241EB1">
        <w:rPr>
          <w:rFonts w:eastAsia="仿宋_GB2312"/>
          <w:sz w:val="32"/>
          <w:szCs w:val="32"/>
        </w:rPr>
        <w:t>申请人需在现行药学研究技术要求基础上，按照</w:t>
      </w:r>
      <w:r w:rsidRPr="00241EB1">
        <w:rPr>
          <w:rFonts w:eastAsia="仿宋_GB2312"/>
          <w:sz w:val="32"/>
          <w:szCs w:val="32"/>
        </w:rPr>
        <w:t>Q3D</w:t>
      </w:r>
      <w:r w:rsidRPr="00241EB1">
        <w:rPr>
          <w:rFonts w:eastAsia="仿宋_GB2312"/>
          <w:sz w:val="32"/>
          <w:szCs w:val="32"/>
        </w:rPr>
        <w:t>（</w:t>
      </w:r>
      <w:r w:rsidRPr="00241EB1">
        <w:rPr>
          <w:rFonts w:eastAsia="仿宋_GB2312"/>
          <w:sz w:val="32"/>
          <w:szCs w:val="32"/>
        </w:rPr>
        <w:t>R2</w:t>
      </w:r>
      <w:r w:rsidRPr="00241EB1">
        <w:rPr>
          <w:rFonts w:eastAsia="仿宋_GB2312"/>
          <w:sz w:val="32"/>
          <w:szCs w:val="32"/>
        </w:rPr>
        <w:t>）指导原则的要求开展研究；本公告发布之日起</w:t>
      </w:r>
      <w:r w:rsidRPr="00241EB1">
        <w:rPr>
          <w:rFonts w:eastAsia="仿宋_GB2312"/>
          <w:sz w:val="32"/>
          <w:szCs w:val="32"/>
        </w:rPr>
        <w:t>6</w:t>
      </w:r>
      <w:r w:rsidRPr="00241EB1">
        <w:rPr>
          <w:rFonts w:eastAsia="仿宋_GB2312"/>
          <w:sz w:val="32"/>
          <w:szCs w:val="32"/>
        </w:rPr>
        <w:t>个月后开始的相关研究（以试验记录时间点为准），均适用</w:t>
      </w:r>
      <w:r w:rsidRPr="00241EB1">
        <w:rPr>
          <w:rFonts w:eastAsia="仿宋_GB2312"/>
          <w:sz w:val="32"/>
          <w:szCs w:val="32"/>
        </w:rPr>
        <w:t>Q3D</w:t>
      </w:r>
      <w:r w:rsidRPr="00241EB1">
        <w:rPr>
          <w:rFonts w:eastAsia="仿宋_GB2312"/>
          <w:sz w:val="32"/>
          <w:szCs w:val="32"/>
        </w:rPr>
        <w:t>（</w:t>
      </w:r>
      <w:r w:rsidRPr="00241EB1">
        <w:rPr>
          <w:rFonts w:eastAsia="仿宋_GB2312"/>
          <w:sz w:val="32"/>
          <w:szCs w:val="32"/>
        </w:rPr>
        <w:t>R2</w:t>
      </w:r>
      <w:r w:rsidRPr="00241EB1">
        <w:rPr>
          <w:rFonts w:eastAsia="仿宋_GB2312"/>
          <w:sz w:val="32"/>
          <w:szCs w:val="32"/>
        </w:rPr>
        <w:t>）指导原则，</w:t>
      </w:r>
      <w:r w:rsidRPr="00241EB1">
        <w:rPr>
          <w:rFonts w:eastAsia="仿宋_GB2312"/>
          <w:sz w:val="32"/>
          <w:szCs w:val="32"/>
        </w:rPr>
        <w:t>Q3D</w:t>
      </w:r>
      <w:r w:rsidRPr="00241EB1">
        <w:rPr>
          <w:rFonts w:eastAsia="仿宋_GB2312"/>
          <w:sz w:val="32"/>
          <w:szCs w:val="32"/>
        </w:rPr>
        <w:t>（</w:t>
      </w:r>
      <w:r w:rsidRPr="00241EB1">
        <w:rPr>
          <w:rFonts w:eastAsia="仿宋_GB2312"/>
          <w:sz w:val="32"/>
          <w:szCs w:val="32"/>
        </w:rPr>
        <w:t>R1</w:t>
      </w:r>
      <w:r w:rsidRPr="00241EB1">
        <w:rPr>
          <w:rFonts w:eastAsia="仿宋_GB2312"/>
          <w:sz w:val="32"/>
          <w:szCs w:val="32"/>
        </w:rPr>
        <w:t>）指导原则同时废止。</w:t>
      </w:r>
      <w:bookmarkStart w:id="0" w:name="_GoBack"/>
      <w:bookmarkEnd w:id="0"/>
    </w:p>
    <w:sectPr w:rsidR="00254BBE" w:rsidSect="0024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B1" w:rsidRDefault="009A53B1" w:rsidP="001F6B3A">
      <w:r>
        <w:separator/>
      </w:r>
    </w:p>
  </w:endnote>
  <w:endnote w:type="continuationSeparator" w:id="0">
    <w:p w:rsidR="009A53B1" w:rsidRDefault="009A53B1" w:rsidP="001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B1" w:rsidRDefault="009A53B1" w:rsidP="001F6B3A">
      <w:r>
        <w:separator/>
      </w:r>
    </w:p>
  </w:footnote>
  <w:footnote w:type="continuationSeparator" w:id="0">
    <w:p w:rsidR="009A53B1" w:rsidRDefault="009A53B1" w:rsidP="001F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70A8F"/>
    <w:multiLevelType w:val="multilevel"/>
    <w:tmpl w:val="5B870A8F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ZGFjZjRjZGM2NWRkZWIyMjBlM2FjMTNkMmY1ZDYifQ=="/>
  </w:docVars>
  <w:rsids>
    <w:rsidRoot w:val="007D44DE"/>
    <w:rsid w:val="00034B5F"/>
    <w:rsid w:val="00046BC7"/>
    <w:rsid w:val="000873E4"/>
    <w:rsid w:val="000A34F2"/>
    <w:rsid w:val="000B7F86"/>
    <w:rsid w:val="000D6575"/>
    <w:rsid w:val="00181D23"/>
    <w:rsid w:val="00186F66"/>
    <w:rsid w:val="001C1588"/>
    <w:rsid w:val="001F6B3A"/>
    <w:rsid w:val="00201061"/>
    <w:rsid w:val="002325AD"/>
    <w:rsid w:val="00241EB1"/>
    <w:rsid w:val="00254BBE"/>
    <w:rsid w:val="00292436"/>
    <w:rsid w:val="00294D26"/>
    <w:rsid w:val="00295C70"/>
    <w:rsid w:val="002A54CC"/>
    <w:rsid w:val="002A55CE"/>
    <w:rsid w:val="002F5387"/>
    <w:rsid w:val="00332E03"/>
    <w:rsid w:val="00345B8F"/>
    <w:rsid w:val="003557BB"/>
    <w:rsid w:val="00360F9A"/>
    <w:rsid w:val="003626B3"/>
    <w:rsid w:val="00377DDF"/>
    <w:rsid w:val="00410B76"/>
    <w:rsid w:val="004131A3"/>
    <w:rsid w:val="00417BA9"/>
    <w:rsid w:val="00425ADC"/>
    <w:rsid w:val="00435235"/>
    <w:rsid w:val="00442722"/>
    <w:rsid w:val="00471F4D"/>
    <w:rsid w:val="004A5118"/>
    <w:rsid w:val="004F559F"/>
    <w:rsid w:val="0060637B"/>
    <w:rsid w:val="00640C5D"/>
    <w:rsid w:val="00654CCF"/>
    <w:rsid w:val="0066774A"/>
    <w:rsid w:val="006D77CB"/>
    <w:rsid w:val="006E65F8"/>
    <w:rsid w:val="007216D3"/>
    <w:rsid w:val="00730971"/>
    <w:rsid w:val="007405F0"/>
    <w:rsid w:val="00777A37"/>
    <w:rsid w:val="00787CBD"/>
    <w:rsid w:val="007A0BAF"/>
    <w:rsid w:val="007D44DE"/>
    <w:rsid w:val="00811534"/>
    <w:rsid w:val="00830ECF"/>
    <w:rsid w:val="00833B7F"/>
    <w:rsid w:val="0084059F"/>
    <w:rsid w:val="00865E0F"/>
    <w:rsid w:val="00871794"/>
    <w:rsid w:val="008B706A"/>
    <w:rsid w:val="008E4A9D"/>
    <w:rsid w:val="008F7A48"/>
    <w:rsid w:val="009145CD"/>
    <w:rsid w:val="009A4BBB"/>
    <w:rsid w:val="009A53B1"/>
    <w:rsid w:val="009E5EF7"/>
    <w:rsid w:val="00A3778A"/>
    <w:rsid w:val="00A67348"/>
    <w:rsid w:val="00AF2904"/>
    <w:rsid w:val="00B078AA"/>
    <w:rsid w:val="00B10495"/>
    <w:rsid w:val="00B46D63"/>
    <w:rsid w:val="00BA72EA"/>
    <w:rsid w:val="00BB606F"/>
    <w:rsid w:val="00BC380F"/>
    <w:rsid w:val="00BE342A"/>
    <w:rsid w:val="00C15C43"/>
    <w:rsid w:val="00C46252"/>
    <w:rsid w:val="00C54DCD"/>
    <w:rsid w:val="00C82871"/>
    <w:rsid w:val="00CB5D04"/>
    <w:rsid w:val="00D14BC9"/>
    <w:rsid w:val="00D71F54"/>
    <w:rsid w:val="00D7301A"/>
    <w:rsid w:val="00D84F7D"/>
    <w:rsid w:val="00DC0FE6"/>
    <w:rsid w:val="00DF0E1E"/>
    <w:rsid w:val="00DF37CB"/>
    <w:rsid w:val="00E0450D"/>
    <w:rsid w:val="00EF62EF"/>
    <w:rsid w:val="00F10E2B"/>
    <w:rsid w:val="00F12C8E"/>
    <w:rsid w:val="00F26956"/>
    <w:rsid w:val="00F751D5"/>
    <w:rsid w:val="00F765AC"/>
    <w:rsid w:val="00F85D8B"/>
    <w:rsid w:val="00F866E1"/>
    <w:rsid w:val="00FA5452"/>
    <w:rsid w:val="00FB3FCE"/>
    <w:rsid w:val="00FC3EC3"/>
    <w:rsid w:val="00FE00B5"/>
    <w:rsid w:val="00FE519A"/>
    <w:rsid w:val="00FF1FA5"/>
    <w:rsid w:val="00FF2616"/>
    <w:rsid w:val="1E494C89"/>
    <w:rsid w:val="2CC7379A"/>
    <w:rsid w:val="67D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C2BD8"/>
  <w15:docId w15:val="{27FCF23C-D297-4A88-98EB-3181F7B5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李楠楠</dc:creator>
  <cp:lastModifiedBy>余玥</cp:lastModifiedBy>
  <cp:revision>3</cp:revision>
  <dcterms:created xsi:type="dcterms:W3CDTF">2022-09-08T07:37:00Z</dcterms:created>
  <dcterms:modified xsi:type="dcterms:W3CDTF">2022-09-08T07:37:00Z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2022-07-11T03:54:48Z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817b7f6f-a349-41e5-b035-e66e70230ed3</vt:lpwstr>
  </property>
  <property fmtid="{D5CDD505-2E9C-101B-9397-08002B2CF9AE}" pid="8" name="MSIP_Label_3c9bec58-8084-492e-8360-0e1cfe36408c_ContentBits">
    <vt:lpwstr>0</vt:lpwstr>
  </property>
  <property fmtid="{D5CDD505-2E9C-101B-9397-08002B2CF9AE}" pid="9" name="KSOProductBuildVer">
    <vt:lpwstr>2052-11.1.0.11830</vt:lpwstr>
  </property>
  <property fmtid="{D5CDD505-2E9C-101B-9397-08002B2CF9AE}" pid="10" name="ICV">
    <vt:lpwstr>541DC78A2B9E4BA7BA68A4A43BCA62F0</vt:lpwstr>
  </property>
</Properties>
</file>