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66" w:rsidRDefault="00157066" w:rsidP="00157066">
      <w:pPr>
        <w:snapToGrid w:val="0"/>
        <w:jc w:val="left"/>
        <w:rPr>
          <w:rFonts w:ascii="黑体" w:eastAsia="黑体" w:hAnsi="黑体" w:cs="Times New Roman"/>
          <w:sz w:val="32"/>
          <w:szCs w:val="32"/>
        </w:rPr>
      </w:pPr>
      <w:r w:rsidRPr="00157066">
        <w:rPr>
          <w:rFonts w:ascii="黑体" w:eastAsia="黑体" w:hAnsi="黑体" w:cs="Times New Roman" w:hint="eastAsia"/>
          <w:sz w:val="32"/>
          <w:szCs w:val="32"/>
        </w:rPr>
        <w:t>附件</w:t>
      </w:r>
      <w:r w:rsidR="00547127">
        <w:rPr>
          <w:rFonts w:ascii="黑体" w:eastAsia="黑体" w:hAnsi="黑体" w:cs="Times New Roman" w:hint="eastAsia"/>
          <w:sz w:val="32"/>
          <w:szCs w:val="32"/>
        </w:rPr>
        <w:t>3</w:t>
      </w:r>
      <w:bookmarkStart w:id="0" w:name="_GoBack"/>
      <w:bookmarkEnd w:id="0"/>
    </w:p>
    <w:p w:rsidR="00157066" w:rsidRPr="00157066" w:rsidRDefault="00157066" w:rsidP="00157066">
      <w:pPr>
        <w:snapToGrid w:val="0"/>
        <w:jc w:val="left"/>
        <w:rPr>
          <w:rFonts w:ascii="黑体" w:eastAsia="黑体" w:hAnsi="黑体" w:cs="Times New Roman"/>
          <w:sz w:val="32"/>
          <w:szCs w:val="32"/>
        </w:rPr>
      </w:pPr>
    </w:p>
    <w:p w:rsidR="00FD364A" w:rsidRPr="00FD364A" w:rsidRDefault="000210D0" w:rsidP="00FD364A">
      <w:pPr>
        <w:snapToGrid w:val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FD364A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FD364A" w:rsidRPr="00FD364A">
        <w:rPr>
          <w:rFonts w:ascii="方正小标宋简体" w:eastAsia="方正小标宋简体" w:hAnsi="Calibri" w:cs="Times New Roman" w:hint="eastAsia"/>
          <w:sz w:val="36"/>
          <w:szCs w:val="36"/>
        </w:rPr>
        <w:t>人乳头瘤病毒疫苗临床试验技术指导原则</w:t>
      </w:r>
    </w:p>
    <w:p w:rsidR="00FC4ECC" w:rsidRPr="00FD364A" w:rsidRDefault="00FD364A" w:rsidP="00FD364A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D364A">
        <w:rPr>
          <w:rFonts w:ascii="方正小标宋简体" w:eastAsia="方正小标宋简体" w:hAnsi="Calibri" w:cs="Times New Roman" w:hint="eastAsia"/>
          <w:sz w:val="36"/>
          <w:szCs w:val="36"/>
        </w:rPr>
        <w:t>（征求意见稿）</w:t>
      </w:r>
      <w:r w:rsidR="000210D0" w:rsidRPr="00FD364A"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  <w:r w:rsidR="00FC4ECC" w:rsidRPr="00FD364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115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834"/>
      </w:tblGrid>
      <w:tr w:rsidR="00FC4ECC" w:rsidRPr="0076695E" w:rsidTr="00FD364A">
        <w:trPr>
          <w:trHeight w:val="1002"/>
        </w:trPr>
        <w:tc>
          <w:tcPr>
            <w:tcW w:w="9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单位/企业名称</w:t>
            </w:r>
          </w:p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FC4ECC" w:rsidRPr="0076695E" w:rsidTr="00FD364A">
        <w:trPr>
          <w:trHeight w:val="1002"/>
        </w:trPr>
        <w:tc>
          <w:tcPr>
            <w:tcW w:w="91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联系电话</w:t>
            </w:r>
          </w:p>
          <w:p w:rsidR="00FC4ECC" w:rsidRPr="0076695E" w:rsidRDefault="00FD364A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电子邮箱</w:t>
            </w:r>
          </w:p>
        </w:tc>
      </w:tr>
      <w:tr w:rsidR="00FC4ECC" w:rsidRPr="0076695E" w:rsidTr="00FD364A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位置</w:t>
            </w:r>
          </w:p>
          <w:p w:rsidR="00FC4ECC" w:rsidRPr="0076695E" w:rsidRDefault="00FC4ECC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建议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C0189A" w:rsidRDefault="00C0189A"/>
    <w:sectPr w:rsidR="00C0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AE" w:rsidRDefault="000478AE" w:rsidP="00FC4ECC">
      <w:r>
        <w:separator/>
      </w:r>
    </w:p>
  </w:endnote>
  <w:endnote w:type="continuationSeparator" w:id="0">
    <w:p w:rsidR="000478AE" w:rsidRDefault="000478AE" w:rsidP="00F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AE" w:rsidRDefault="000478AE" w:rsidP="00FC4ECC">
      <w:r>
        <w:separator/>
      </w:r>
    </w:p>
  </w:footnote>
  <w:footnote w:type="continuationSeparator" w:id="0">
    <w:p w:rsidR="000478AE" w:rsidRDefault="000478AE" w:rsidP="00FC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55"/>
    <w:rsid w:val="000210D0"/>
    <w:rsid w:val="000478AE"/>
    <w:rsid w:val="00080055"/>
    <w:rsid w:val="00094695"/>
    <w:rsid w:val="000A6337"/>
    <w:rsid w:val="000D4D1B"/>
    <w:rsid w:val="00157066"/>
    <w:rsid w:val="00170FB9"/>
    <w:rsid w:val="00261454"/>
    <w:rsid w:val="002B5A24"/>
    <w:rsid w:val="0037658C"/>
    <w:rsid w:val="00402B70"/>
    <w:rsid w:val="00407DF9"/>
    <w:rsid w:val="00452803"/>
    <w:rsid w:val="004C4F79"/>
    <w:rsid w:val="004E1CF4"/>
    <w:rsid w:val="00525D72"/>
    <w:rsid w:val="00547127"/>
    <w:rsid w:val="005740F9"/>
    <w:rsid w:val="005B0AFE"/>
    <w:rsid w:val="00601EC4"/>
    <w:rsid w:val="006A6359"/>
    <w:rsid w:val="00712D3C"/>
    <w:rsid w:val="00715028"/>
    <w:rsid w:val="00787001"/>
    <w:rsid w:val="007A414B"/>
    <w:rsid w:val="008131B6"/>
    <w:rsid w:val="009E3A52"/>
    <w:rsid w:val="009E5F02"/>
    <w:rsid w:val="00A16B6F"/>
    <w:rsid w:val="00A203A3"/>
    <w:rsid w:val="00A30E0C"/>
    <w:rsid w:val="00A533F5"/>
    <w:rsid w:val="00A85985"/>
    <w:rsid w:val="00AC64A7"/>
    <w:rsid w:val="00B34FD0"/>
    <w:rsid w:val="00B73DF2"/>
    <w:rsid w:val="00B8318D"/>
    <w:rsid w:val="00C0189A"/>
    <w:rsid w:val="00C606B5"/>
    <w:rsid w:val="00D01809"/>
    <w:rsid w:val="00D05E53"/>
    <w:rsid w:val="00D51B98"/>
    <w:rsid w:val="00D543C1"/>
    <w:rsid w:val="00D55D92"/>
    <w:rsid w:val="00E81830"/>
    <w:rsid w:val="00EB014F"/>
    <w:rsid w:val="00F90C65"/>
    <w:rsid w:val="00FC4ECC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D295"/>
  <w15:chartTrackingRefBased/>
  <w15:docId w15:val="{B0CDD2D4-F805-47FD-BC61-32CE786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刘妍彤</dc:creator>
  <cp:keywords/>
  <dc:description/>
  <cp:lastModifiedBy>liuyl</cp:lastModifiedBy>
  <cp:revision>8</cp:revision>
  <dcterms:created xsi:type="dcterms:W3CDTF">2022-09-23T02:37:00Z</dcterms:created>
  <dcterms:modified xsi:type="dcterms:W3CDTF">2022-10-26T05:44:00Z</dcterms:modified>
</cp:coreProperties>
</file>