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A0" w:rsidRPr="00D1261E" w:rsidRDefault="00E075A0" w:rsidP="00E075A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</w:p>
    <w:p w:rsidR="00E075A0" w:rsidRPr="00D1261E" w:rsidRDefault="00E075A0" w:rsidP="00D60106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0E33C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D60106" w:rsidRPr="00D60106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特应性皮炎治疗药物临床试验技术指导原则</w:t>
      </w:r>
      <w:r w:rsidRPr="000E33C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E075A0" w:rsidRPr="00D1261E" w:rsidTr="00DD3C1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</w:p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</w:p>
        </w:tc>
      </w:tr>
      <w:tr w:rsidR="00E075A0" w:rsidRPr="00D1261E" w:rsidTr="00DD3C1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</w:p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E075A0" w:rsidRPr="00D1261E" w:rsidTr="00DD3C1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E075A0" w:rsidRPr="00D1261E" w:rsidTr="00DD3C1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75A0" w:rsidRPr="00D1261E" w:rsidTr="00DD3C1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75A0" w:rsidRPr="00D1261E" w:rsidTr="00DD3C1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75A0" w:rsidRPr="00D1261E" w:rsidTr="00DD3C1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75A0" w:rsidRPr="00D1261E" w:rsidTr="00DD3C1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75A0" w:rsidRPr="00D1261E" w:rsidTr="00DD3C1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075A0" w:rsidRPr="00D1261E" w:rsidRDefault="00E075A0" w:rsidP="00DD3C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075A0" w:rsidRPr="00D1261E" w:rsidRDefault="00E075A0" w:rsidP="00E075A0"/>
    <w:p w:rsidR="00E075A0" w:rsidRDefault="00E075A0" w:rsidP="00E075A0"/>
    <w:p w:rsidR="007034AE" w:rsidRDefault="007034AE"/>
    <w:sectPr w:rsidR="0070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7D" w:rsidRDefault="009E787D" w:rsidP="00E075A0">
      <w:r>
        <w:separator/>
      </w:r>
    </w:p>
  </w:endnote>
  <w:endnote w:type="continuationSeparator" w:id="0">
    <w:p w:rsidR="009E787D" w:rsidRDefault="009E787D" w:rsidP="00E0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7D" w:rsidRDefault="009E787D" w:rsidP="00E075A0">
      <w:r>
        <w:separator/>
      </w:r>
    </w:p>
  </w:footnote>
  <w:footnote w:type="continuationSeparator" w:id="0">
    <w:p w:rsidR="009E787D" w:rsidRDefault="009E787D" w:rsidP="00E0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56"/>
    <w:rsid w:val="000848CA"/>
    <w:rsid w:val="00086018"/>
    <w:rsid w:val="000B2B2D"/>
    <w:rsid w:val="000D5DBB"/>
    <w:rsid w:val="000F3F63"/>
    <w:rsid w:val="001317FC"/>
    <w:rsid w:val="00132E05"/>
    <w:rsid w:val="001570DE"/>
    <w:rsid w:val="001640BD"/>
    <w:rsid w:val="001F6ABA"/>
    <w:rsid w:val="002021D9"/>
    <w:rsid w:val="0021715B"/>
    <w:rsid w:val="00252CCE"/>
    <w:rsid w:val="002662FD"/>
    <w:rsid w:val="00266C62"/>
    <w:rsid w:val="00271289"/>
    <w:rsid w:val="00271E6C"/>
    <w:rsid w:val="0031581B"/>
    <w:rsid w:val="003A7956"/>
    <w:rsid w:val="003C394C"/>
    <w:rsid w:val="003C5451"/>
    <w:rsid w:val="0042791A"/>
    <w:rsid w:val="004A4A25"/>
    <w:rsid w:val="004D490D"/>
    <w:rsid w:val="004F54A4"/>
    <w:rsid w:val="00500142"/>
    <w:rsid w:val="00547929"/>
    <w:rsid w:val="005504A5"/>
    <w:rsid w:val="00575678"/>
    <w:rsid w:val="005945E9"/>
    <w:rsid w:val="00682813"/>
    <w:rsid w:val="006B4726"/>
    <w:rsid w:val="006D686D"/>
    <w:rsid w:val="007034AE"/>
    <w:rsid w:val="00804D07"/>
    <w:rsid w:val="00866104"/>
    <w:rsid w:val="008735B6"/>
    <w:rsid w:val="00893473"/>
    <w:rsid w:val="008A1B91"/>
    <w:rsid w:val="009170AA"/>
    <w:rsid w:val="0092470F"/>
    <w:rsid w:val="00934F77"/>
    <w:rsid w:val="00953B76"/>
    <w:rsid w:val="009B1CD6"/>
    <w:rsid w:val="009E40E3"/>
    <w:rsid w:val="009E787D"/>
    <w:rsid w:val="00A01A51"/>
    <w:rsid w:val="00A660DB"/>
    <w:rsid w:val="00A75137"/>
    <w:rsid w:val="00AE3B66"/>
    <w:rsid w:val="00AF056B"/>
    <w:rsid w:val="00B10920"/>
    <w:rsid w:val="00B14EC4"/>
    <w:rsid w:val="00B17B46"/>
    <w:rsid w:val="00B72055"/>
    <w:rsid w:val="00BA2EC1"/>
    <w:rsid w:val="00BE78E4"/>
    <w:rsid w:val="00C265AA"/>
    <w:rsid w:val="00C32C21"/>
    <w:rsid w:val="00C40721"/>
    <w:rsid w:val="00D54AC5"/>
    <w:rsid w:val="00D60106"/>
    <w:rsid w:val="00D73CAA"/>
    <w:rsid w:val="00E075A0"/>
    <w:rsid w:val="00E21E34"/>
    <w:rsid w:val="00E36506"/>
    <w:rsid w:val="00EB3771"/>
    <w:rsid w:val="00F07747"/>
    <w:rsid w:val="00F175D2"/>
    <w:rsid w:val="00F817F1"/>
    <w:rsid w:val="00F830A0"/>
    <w:rsid w:val="00FA144C"/>
    <w:rsid w:val="00FB0321"/>
    <w:rsid w:val="00FB656D"/>
    <w:rsid w:val="00FE063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F153F"/>
  <w15:chartTrackingRefBased/>
  <w15:docId w15:val="{DDBB55E6-F10F-493C-850A-29A2B729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A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5A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葛玉梅</dc:creator>
  <cp:keywords/>
  <dc:description/>
  <cp:lastModifiedBy>信息运维人员03</cp:lastModifiedBy>
  <cp:revision>4</cp:revision>
  <dcterms:created xsi:type="dcterms:W3CDTF">2022-07-28T04:24:00Z</dcterms:created>
  <dcterms:modified xsi:type="dcterms:W3CDTF">2022-11-18T10:16:00Z</dcterms:modified>
</cp:coreProperties>
</file>