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109" w:rsidRPr="00B664DE" w:rsidRDefault="00745109" w:rsidP="00745109">
      <w:pPr>
        <w:rPr>
          <w:rFonts w:ascii="宋体" w:eastAsia="宋体" w:hAnsi="宋体" w:cs="宋体"/>
          <w:b/>
          <w:bCs/>
          <w:color w:val="000000"/>
          <w:kern w:val="0"/>
          <w:sz w:val="26"/>
          <w:szCs w:val="26"/>
        </w:rPr>
      </w:pPr>
      <w:bookmarkStart w:id="0" w:name="_GoBack"/>
      <w:bookmarkEnd w:id="0"/>
      <w:r w:rsidRPr="00B10B9E">
        <w:rPr>
          <w:rFonts w:ascii="宋体" w:eastAsia="宋体" w:hAnsi="宋体" w:cs="宋体" w:hint="eastAsia"/>
          <w:b/>
          <w:bCs/>
          <w:color w:val="000000"/>
          <w:kern w:val="0"/>
          <w:sz w:val="26"/>
          <w:szCs w:val="26"/>
        </w:rPr>
        <w:t>《</w:t>
      </w:r>
      <w:r w:rsidRPr="00745109">
        <w:rPr>
          <w:rFonts w:ascii="宋体" w:eastAsia="宋体" w:hAnsi="宋体" w:cs="宋体" w:hint="eastAsia"/>
          <w:b/>
          <w:bCs/>
          <w:color w:val="000000"/>
          <w:kern w:val="0"/>
          <w:sz w:val="26"/>
          <w:szCs w:val="26"/>
        </w:rPr>
        <w:t>2型糖尿病口服药物复方制剂研发</w:t>
      </w:r>
      <w:r w:rsidRPr="00745109">
        <w:rPr>
          <w:rFonts w:ascii="宋体" w:eastAsia="宋体" w:hAnsi="宋体" w:cs="宋体"/>
          <w:b/>
          <w:bCs/>
          <w:color w:val="000000"/>
          <w:kern w:val="0"/>
          <w:sz w:val="26"/>
          <w:szCs w:val="26"/>
        </w:rPr>
        <w:t>指导</w:t>
      </w:r>
      <w:r w:rsidRPr="00745109">
        <w:rPr>
          <w:rFonts w:ascii="宋体" w:eastAsia="宋体" w:hAnsi="宋体" w:cs="宋体" w:hint="eastAsia"/>
          <w:b/>
          <w:bCs/>
          <w:color w:val="000000"/>
          <w:kern w:val="0"/>
          <w:sz w:val="26"/>
          <w:szCs w:val="26"/>
        </w:rPr>
        <w:t>原则</w:t>
      </w:r>
      <w:r w:rsidRPr="00D16298">
        <w:rPr>
          <w:rFonts w:ascii="宋体" w:eastAsia="宋体" w:hAnsi="宋体" w:cs="宋体" w:hint="eastAsia"/>
          <w:b/>
          <w:bCs/>
          <w:color w:val="000000"/>
          <w:kern w:val="0"/>
          <w:sz w:val="26"/>
          <w:szCs w:val="26"/>
        </w:rPr>
        <w:t>（征求意见稿）</w:t>
      </w:r>
      <w:r w:rsidRPr="00B10B9E">
        <w:rPr>
          <w:rFonts w:ascii="宋体" w:eastAsia="宋体" w:hAnsi="宋体" w:cs="宋体" w:hint="eastAsia"/>
          <w:b/>
          <w:bCs/>
          <w:color w:val="000000"/>
          <w:kern w:val="0"/>
          <w:sz w:val="26"/>
          <w:szCs w:val="26"/>
        </w:rPr>
        <w:t>》</w:t>
      </w:r>
      <w:r w:rsidRPr="00B664DE">
        <w:rPr>
          <w:rFonts w:ascii="宋体" w:eastAsia="宋体" w:hAnsi="宋体" w:cs="宋体" w:hint="eastAsia"/>
          <w:b/>
          <w:bCs/>
          <w:color w:val="000000"/>
          <w:kern w:val="0"/>
          <w:sz w:val="26"/>
          <w:szCs w:val="26"/>
        </w:rPr>
        <w:t>征求意见反馈表</w:t>
      </w: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1798"/>
        <w:gridCol w:w="2602"/>
        <w:gridCol w:w="2226"/>
        <w:gridCol w:w="1336"/>
      </w:tblGrid>
      <w:tr w:rsidR="00745109" w:rsidRPr="00B664DE" w:rsidTr="006D61F6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745109" w:rsidRPr="00B664DE" w:rsidRDefault="00745109" w:rsidP="006D61F6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单位</w:t>
            </w: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/</w:t>
            </w: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企业名称</w:t>
            </w:r>
          </w:p>
          <w:p w:rsidR="00745109" w:rsidRPr="00B664DE" w:rsidRDefault="00745109" w:rsidP="006D61F6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填写人</w:t>
            </w:r>
          </w:p>
        </w:tc>
      </w:tr>
      <w:tr w:rsidR="00745109" w:rsidRPr="00B664DE" w:rsidTr="006D61F6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745109" w:rsidRPr="00B664DE" w:rsidRDefault="00745109" w:rsidP="006D61F6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联系电话</w:t>
            </w:r>
          </w:p>
          <w:p w:rsidR="00745109" w:rsidRPr="00B664DE" w:rsidRDefault="00745109" w:rsidP="006D61F6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 xml:space="preserve">电子邮箱　</w:t>
            </w:r>
          </w:p>
        </w:tc>
      </w:tr>
      <w:tr w:rsidR="00745109" w:rsidRPr="00B664DE" w:rsidTr="006D61F6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109" w:rsidRPr="00B664DE" w:rsidRDefault="00745109" w:rsidP="006D61F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109" w:rsidRPr="00B664DE" w:rsidRDefault="00745109" w:rsidP="006D61F6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修订的位置</w:t>
            </w:r>
          </w:p>
          <w:p w:rsidR="00745109" w:rsidRPr="00B664DE" w:rsidRDefault="00745109" w:rsidP="006D61F6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（页码和行数）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109" w:rsidRPr="00B664DE" w:rsidRDefault="00745109" w:rsidP="006D61F6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109" w:rsidRPr="00B664DE" w:rsidRDefault="00745109" w:rsidP="006D61F6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745109" w:rsidRPr="00B664DE" w:rsidRDefault="00745109" w:rsidP="006D61F6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理由或依据</w:t>
            </w:r>
          </w:p>
        </w:tc>
      </w:tr>
      <w:tr w:rsidR="00745109" w:rsidRPr="00B664DE" w:rsidTr="006D61F6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109" w:rsidRPr="00B664DE" w:rsidRDefault="00745109" w:rsidP="006D61F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109" w:rsidRPr="00B664DE" w:rsidRDefault="00745109" w:rsidP="006D61F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109" w:rsidRPr="00B664DE" w:rsidRDefault="00745109" w:rsidP="006D61F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109" w:rsidRPr="00B664DE" w:rsidRDefault="00745109" w:rsidP="006D61F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745109" w:rsidRPr="00B664DE" w:rsidRDefault="00745109" w:rsidP="006D61F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45109" w:rsidRPr="00B664DE" w:rsidTr="006D61F6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109" w:rsidRPr="00B664DE" w:rsidRDefault="00745109" w:rsidP="006D61F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109" w:rsidRPr="00B664DE" w:rsidRDefault="00745109" w:rsidP="006D61F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109" w:rsidRPr="00B664DE" w:rsidRDefault="00745109" w:rsidP="006D61F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109" w:rsidRPr="00B664DE" w:rsidRDefault="00745109" w:rsidP="006D61F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745109" w:rsidRPr="00B664DE" w:rsidRDefault="00745109" w:rsidP="006D61F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45109" w:rsidRPr="00B664DE" w:rsidTr="006D61F6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109" w:rsidRPr="00B664DE" w:rsidRDefault="00745109" w:rsidP="006D61F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109" w:rsidRPr="00B664DE" w:rsidRDefault="00745109" w:rsidP="006D61F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109" w:rsidRPr="00B664DE" w:rsidRDefault="00745109" w:rsidP="006D61F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109" w:rsidRPr="00B664DE" w:rsidRDefault="00745109" w:rsidP="006D61F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745109" w:rsidRPr="00B664DE" w:rsidRDefault="00745109" w:rsidP="006D61F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45109" w:rsidRPr="00B664DE" w:rsidTr="006D61F6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109" w:rsidRPr="00B664DE" w:rsidRDefault="00745109" w:rsidP="006D61F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109" w:rsidRPr="00B664DE" w:rsidRDefault="00745109" w:rsidP="006D61F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109" w:rsidRPr="00B664DE" w:rsidRDefault="00745109" w:rsidP="006D61F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109" w:rsidRPr="00B664DE" w:rsidRDefault="00745109" w:rsidP="006D61F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745109" w:rsidRPr="00B664DE" w:rsidRDefault="00745109" w:rsidP="006D61F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45109" w:rsidRPr="00B664DE" w:rsidTr="006D61F6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109" w:rsidRPr="00B664DE" w:rsidRDefault="00745109" w:rsidP="006D61F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109" w:rsidRPr="00B664DE" w:rsidRDefault="00745109" w:rsidP="006D61F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109" w:rsidRPr="00B664DE" w:rsidRDefault="00745109" w:rsidP="006D61F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109" w:rsidRPr="00B664DE" w:rsidRDefault="00745109" w:rsidP="006D61F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745109" w:rsidRPr="00B664DE" w:rsidRDefault="00745109" w:rsidP="006D61F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45109" w:rsidRPr="00B664DE" w:rsidTr="006D61F6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745109" w:rsidRPr="00B664DE" w:rsidRDefault="00745109" w:rsidP="006D61F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745109" w:rsidRPr="00B664DE" w:rsidRDefault="00745109" w:rsidP="006D61F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745109" w:rsidRPr="00B664DE" w:rsidRDefault="00745109" w:rsidP="006D61F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745109" w:rsidRPr="00B664DE" w:rsidRDefault="00745109" w:rsidP="006D61F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745109" w:rsidRPr="00B664DE" w:rsidRDefault="00745109" w:rsidP="006D61F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745109" w:rsidRPr="00B664DE" w:rsidRDefault="00745109" w:rsidP="00745109">
      <w:pPr>
        <w:rPr>
          <w:rFonts w:ascii="等线" w:eastAsia="等线" w:hAnsi="等线" w:cs="Times New Roman"/>
        </w:rPr>
      </w:pPr>
    </w:p>
    <w:p w:rsidR="00745109" w:rsidRDefault="00745109" w:rsidP="00745109"/>
    <w:p w:rsidR="00745109" w:rsidRDefault="00745109" w:rsidP="00745109"/>
    <w:p w:rsidR="00EC5909" w:rsidRDefault="00EC5909"/>
    <w:sectPr w:rsidR="00EC5909" w:rsidSect="00B664D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263" w:rsidRDefault="005B3263">
      <w:r>
        <w:separator/>
      </w:r>
    </w:p>
  </w:endnote>
  <w:endnote w:type="continuationSeparator" w:id="0">
    <w:p w:rsidR="005B3263" w:rsidRDefault="005B3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443" w:rsidRDefault="005B3263">
    <w:pPr>
      <w:pStyle w:val="a3"/>
      <w:jc w:val="center"/>
    </w:pPr>
  </w:p>
  <w:p w:rsidR="00222443" w:rsidRDefault="005B326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263" w:rsidRDefault="005B3263">
      <w:r>
        <w:separator/>
      </w:r>
    </w:p>
  </w:footnote>
  <w:footnote w:type="continuationSeparator" w:id="0">
    <w:p w:rsidR="005B3263" w:rsidRDefault="005B3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109"/>
    <w:rsid w:val="00046F17"/>
    <w:rsid w:val="005B3263"/>
    <w:rsid w:val="00745109"/>
    <w:rsid w:val="00C26D02"/>
    <w:rsid w:val="00EC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9A981F"/>
  <w15:chartTrackingRefBased/>
  <w15:docId w15:val="{3F210458-91CE-4167-A463-BF959E43D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1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45109"/>
    <w:pPr>
      <w:widowControl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745109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26D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26D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146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张杰</dc:creator>
  <cp:keywords/>
  <dc:description/>
  <cp:lastModifiedBy>信息运维人员03</cp:lastModifiedBy>
  <cp:revision>3</cp:revision>
  <dcterms:created xsi:type="dcterms:W3CDTF">2022-11-21T04:54:00Z</dcterms:created>
  <dcterms:modified xsi:type="dcterms:W3CDTF">2023-01-03T03:13:00Z</dcterms:modified>
</cp:coreProperties>
</file>