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48" w:rsidRPr="00B61CA3" w:rsidRDefault="00B64748" w:rsidP="007A2DAD">
      <w:pPr>
        <w:spacing w:afterLines="50" w:after="156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586"/>
        <w:gridCol w:w="1984"/>
        <w:gridCol w:w="1842"/>
        <w:gridCol w:w="1842"/>
      </w:tblGrid>
      <w:tr w:rsidR="00B64748" w:rsidTr="00BD04B1">
        <w:trPr>
          <w:trHeight w:val="3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单位/企业名称：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联系人：</w:t>
            </w:r>
          </w:p>
        </w:tc>
      </w:tr>
      <w:tr w:rsidR="00B64748" w:rsidTr="00BD04B1">
        <w:trPr>
          <w:trHeight w:val="3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联系方式（手机或电子邮箱）：</w:t>
            </w: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spacing w:line="400" w:lineRule="exact"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建议修订的位置</w:t>
            </w:r>
          </w:p>
          <w:p w:rsidR="00B64748" w:rsidRDefault="00B64748" w:rsidP="00BD04B1">
            <w:pPr>
              <w:widowControl/>
              <w:spacing w:line="400" w:lineRule="exact"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spacing w:line="400" w:lineRule="exact"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建议修订的内容</w:t>
            </w:r>
          </w:p>
          <w:p w:rsidR="00B64748" w:rsidRDefault="00B64748" w:rsidP="00BD04B1">
            <w:pPr>
              <w:widowControl/>
              <w:spacing w:line="400" w:lineRule="exact"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48" w:rsidRDefault="00B64748" w:rsidP="00BD04B1">
            <w:pPr>
              <w:widowControl/>
              <w:spacing w:line="400" w:lineRule="exact"/>
              <w:jc w:val="center"/>
              <w:rPr>
                <w:rFonts w:ascii="仿宋_GB2312" w:eastAsia="仿宋_GB2312" w:hAnsi="Calibri"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Cs/>
                <w:sz w:val="32"/>
                <w:szCs w:val="32"/>
              </w:rPr>
              <w:t>修订的理由或依据</w:t>
            </w: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bookmarkStart w:id="0" w:name="_GoBack"/>
        <w:bookmarkEnd w:id="0"/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B64748" w:rsidTr="00BD04B1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48" w:rsidRDefault="00B64748" w:rsidP="00BD04B1">
            <w:pPr>
              <w:widowControl/>
              <w:jc w:val="center"/>
              <w:rPr>
                <w:rFonts w:ascii="仿宋_GB2312" w:hAnsi="Calibri"/>
                <w:sz w:val="32"/>
                <w:szCs w:val="32"/>
              </w:rPr>
            </w:pPr>
          </w:p>
        </w:tc>
      </w:tr>
    </w:tbl>
    <w:p w:rsidR="00B64748" w:rsidRDefault="00B64748" w:rsidP="00B64748">
      <w:pPr>
        <w:rPr>
          <w:rFonts w:ascii="Times New Roman" w:eastAsia="仿宋_GB2312" w:hAnsi="Times New Roman" w:cs="Times New Roman"/>
          <w:sz w:val="30"/>
        </w:rPr>
      </w:pPr>
    </w:p>
    <w:p w:rsidR="00814481" w:rsidRDefault="00814481"/>
    <w:sectPr w:rsidR="00814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A3" w:rsidRDefault="00B61CA3" w:rsidP="00B61CA3">
      <w:r>
        <w:separator/>
      </w:r>
    </w:p>
  </w:endnote>
  <w:endnote w:type="continuationSeparator" w:id="0">
    <w:p w:rsidR="00B61CA3" w:rsidRDefault="00B61CA3" w:rsidP="00B6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A3" w:rsidRDefault="00B61CA3" w:rsidP="00B61CA3">
      <w:r>
        <w:separator/>
      </w:r>
    </w:p>
  </w:footnote>
  <w:footnote w:type="continuationSeparator" w:id="0">
    <w:p w:rsidR="00B61CA3" w:rsidRDefault="00B61CA3" w:rsidP="00B6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8"/>
    <w:rsid w:val="007A2DAD"/>
    <w:rsid w:val="00814481"/>
    <w:rsid w:val="00B61CA3"/>
    <w:rsid w:val="00B6474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ED6B1"/>
  <w15:chartTrackingRefBased/>
  <w15:docId w15:val="{19A39340-986A-4498-A94C-AFBDFBB3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网格型12"/>
    <w:basedOn w:val="a1"/>
    <w:uiPriority w:val="39"/>
    <w:qFormat/>
    <w:rsid w:val="00B64748"/>
    <w:rPr>
      <w:rFonts w:ascii="等线" w:eastAsia="等线" w:hAnsi="等线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B61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申向荣</cp:lastModifiedBy>
  <cp:revision>4</cp:revision>
  <dcterms:created xsi:type="dcterms:W3CDTF">2017-11-29T08:25:00Z</dcterms:created>
  <dcterms:modified xsi:type="dcterms:W3CDTF">2023-10-30T04:26:00Z</dcterms:modified>
</cp:coreProperties>
</file>