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DC4D" w14:textId="02BC7193" w:rsidR="00DB37E4" w:rsidRPr="00C54BAC" w:rsidRDefault="00F46D74" w:rsidP="00F46D74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C54BAC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3E157B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溃疡性结肠炎</w:t>
      </w:r>
      <w:bookmarkStart w:id="0" w:name="_GoBack"/>
      <w:bookmarkEnd w:id="0"/>
      <w:r w:rsidRPr="00C54BAC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治疗药物临床试验技术指导原则》</w:t>
      </w:r>
    </w:p>
    <w:p w14:paraId="1E461FD8" w14:textId="4E936920" w:rsidR="00F46D74" w:rsidRPr="00C54BAC" w:rsidRDefault="00F46D74" w:rsidP="00F46D74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C54BAC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F46D74" w:rsidRPr="00C54BAC" w14:paraId="05A1E8C8" w14:textId="77777777" w:rsidTr="004A7D3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034075EB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14:paraId="5AF860AE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F46D74" w:rsidRPr="00C54BAC" w14:paraId="7AFC4C4F" w14:textId="77777777" w:rsidTr="004A7D3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6BE48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14:paraId="592BA8E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F46D74" w:rsidRPr="00C54BAC" w14:paraId="75289664" w14:textId="77777777" w:rsidTr="004A7D30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6617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4FB5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14:paraId="499B93F1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5F70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3231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94347DD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F46D74" w:rsidRPr="00C54BAC" w14:paraId="1A34D188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6181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7058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E20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A66D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FF662B0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584E323F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0ED7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5666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707B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E7F8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656BAEE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04CEBF75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8968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18D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AEB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4B32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85CA265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72054BF4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98EA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DFF54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2DCE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F0E15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73CBF1B9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3B1FDE35" w14:textId="77777777" w:rsidTr="004A7D3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B252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8D62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1C6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04D3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7CDBEDC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F46D74" w:rsidRPr="00C54BAC" w14:paraId="2687F772" w14:textId="77777777" w:rsidTr="004A7D30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09C5A64" w14:textId="77777777" w:rsidR="00F46D74" w:rsidRPr="00C54BAC" w:rsidRDefault="00F46D74" w:rsidP="00F46D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9447E94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3B8BBD8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10B43A2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82E628F" w14:textId="77777777" w:rsidR="00F46D74" w:rsidRPr="00C54BAC" w:rsidRDefault="00F46D74" w:rsidP="00F46D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C54BA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14:paraId="4D6A80E0" w14:textId="4717F8DD" w:rsidR="00F46D74" w:rsidRPr="00C54BAC" w:rsidRDefault="00F46D74" w:rsidP="00F46D74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sectPr w:rsidR="00F46D74" w:rsidRPr="00C54BA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42A7" w14:textId="77777777" w:rsidR="00FE13BB" w:rsidRDefault="00FE13BB" w:rsidP="00D45C81">
      <w:r>
        <w:separator/>
      </w:r>
    </w:p>
  </w:endnote>
  <w:endnote w:type="continuationSeparator" w:id="0">
    <w:p w14:paraId="511E0CDD" w14:textId="77777777" w:rsidR="00FE13BB" w:rsidRDefault="00FE13BB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D97FA3D" w14:textId="2274095C"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3E157B" w:rsidRPr="003E157B">
          <w:rPr>
            <w:noProof/>
            <w:sz w:val="28"/>
            <w:szCs w:val="28"/>
            <w:lang w:val="zh-CN"/>
          </w:rPr>
          <w:t>1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63C2" w14:textId="77777777" w:rsidR="00FE13BB" w:rsidRDefault="00FE13BB" w:rsidP="00D45C81">
      <w:r>
        <w:separator/>
      </w:r>
    </w:p>
  </w:footnote>
  <w:footnote w:type="continuationSeparator" w:id="0">
    <w:p w14:paraId="6059CA4D" w14:textId="77777777" w:rsidR="00FE13BB" w:rsidRDefault="00FE13BB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D2E0E"/>
    <w:rsid w:val="001136E7"/>
    <w:rsid w:val="001D4EB2"/>
    <w:rsid w:val="0020195D"/>
    <w:rsid w:val="00222443"/>
    <w:rsid w:val="00282F97"/>
    <w:rsid w:val="0028674E"/>
    <w:rsid w:val="002E32BE"/>
    <w:rsid w:val="00351BBF"/>
    <w:rsid w:val="003953CF"/>
    <w:rsid w:val="003A4914"/>
    <w:rsid w:val="003B1D13"/>
    <w:rsid w:val="003B2084"/>
    <w:rsid w:val="003E157B"/>
    <w:rsid w:val="00465301"/>
    <w:rsid w:val="00480D74"/>
    <w:rsid w:val="00492BFB"/>
    <w:rsid w:val="0059568F"/>
    <w:rsid w:val="005F3F25"/>
    <w:rsid w:val="00627EE3"/>
    <w:rsid w:val="006554E0"/>
    <w:rsid w:val="00677F45"/>
    <w:rsid w:val="00750142"/>
    <w:rsid w:val="007718A8"/>
    <w:rsid w:val="007C3047"/>
    <w:rsid w:val="00824937"/>
    <w:rsid w:val="0084290B"/>
    <w:rsid w:val="00897CDF"/>
    <w:rsid w:val="008B2CDF"/>
    <w:rsid w:val="00950AEC"/>
    <w:rsid w:val="009971AA"/>
    <w:rsid w:val="009B7006"/>
    <w:rsid w:val="009D4EE7"/>
    <w:rsid w:val="00B51521"/>
    <w:rsid w:val="00B827EF"/>
    <w:rsid w:val="00C54BAC"/>
    <w:rsid w:val="00CA1A0D"/>
    <w:rsid w:val="00CD2F81"/>
    <w:rsid w:val="00D065EA"/>
    <w:rsid w:val="00D11B8C"/>
    <w:rsid w:val="00D30BE9"/>
    <w:rsid w:val="00D45C81"/>
    <w:rsid w:val="00DB37E4"/>
    <w:rsid w:val="00E07989"/>
    <w:rsid w:val="00E26D2F"/>
    <w:rsid w:val="00E7448C"/>
    <w:rsid w:val="00F42A74"/>
    <w:rsid w:val="00F46D74"/>
    <w:rsid w:val="00F47E6A"/>
    <w:rsid w:val="00F544B9"/>
    <w:rsid w:val="00FD139A"/>
    <w:rsid w:val="00FE13BB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F46D74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8B2CDF"/>
    <w:rPr>
      <w:sz w:val="18"/>
      <w:szCs w:val="18"/>
    </w:rPr>
  </w:style>
  <w:style w:type="character" w:customStyle="1" w:styleId="20">
    <w:name w:val="标题 2 字符"/>
    <w:basedOn w:val="a0"/>
    <w:link w:val="2"/>
    <w:rsid w:val="00F46D74"/>
    <w:rPr>
      <w:rFonts w:ascii="等线 Light" w:eastAsia="等线 Light" w:hAnsi="等线 Light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F46D74"/>
  </w:style>
  <w:style w:type="paragraph" w:customStyle="1" w:styleId="10">
    <w:name w:val="样式1"/>
    <w:basedOn w:val="a"/>
    <w:link w:val="11"/>
    <w:qFormat/>
    <w:rsid w:val="00F46D74"/>
    <w:rPr>
      <w:rFonts w:ascii="宋体" w:eastAsia="宋体" w:hAnsi="宋体" w:cs="Times New Roman"/>
      <w:b/>
      <w:sz w:val="28"/>
      <w:szCs w:val="28"/>
      <w:lang w:val="x-none" w:eastAsia="x-none"/>
    </w:rPr>
  </w:style>
  <w:style w:type="character" w:customStyle="1" w:styleId="11">
    <w:name w:val="样式1 字符"/>
    <w:link w:val="10"/>
    <w:rsid w:val="00F46D74"/>
    <w:rPr>
      <w:rFonts w:ascii="宋体" w:eastAsia="宋体" w:hAnsi="宋体" w:cs="Times New Roman"/>
      <w:b/>
      <w:sz w:val="28"/>
      <w:szCs w:val="28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F46D74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6D74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超链接1"/>
    <w:basedOn w:val="a0"/>
    <w:uiPriority w:val="99"/>
    <w:unhideWhenUsed/>
    <w:rsid w:val="00F46D74"/>
    <w:rPr>
      <w:color w:val="0563C1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F46D74"/>
    <w:pPr>
      <w:ind w:leftChars="400" w:left="840"/>
    </w:pPr>
    <w:rPr>
      <w:rFonts w:ascii="Times New Roman" w:eastAsia="宋体" w:hAnsi="Times New Roman" w:cs="Times New Roman"/>
      <w:szCs w:val="24"/>
    </w:rPr>
  </w:style>
  <w:style w:type="numbering" w:customStyle="1" w:styleId="110">
    <w:name w:val="无列表11"/>
    <w:next w:val="a2"/>
    <w:semiHidden/>
    <w:rsid w:val="00F46D74"/>
  </w:style>
  <w:style w:type="paragraph" w:styleId="a9">
    <w:name w:val="Document Map"/>
    <w:basedOn w:val="a"/>
    <w:link w:val="aa"/>
    <w:semiHidden/>
    <w:rsid w:val="00F46D74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文档结构图 字符"/>
    <w:basedOn w:val="a0"/>
    <w:link w:val="a9"/>
    <w:semiHidden/>
    <w:rsid w:val="00F46D74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b">
    <w:name w:val="page number"/>
    <w:basedOn w:val="a0"/>
    <w:rsid w:val="00F46D74"/>
  </w:style>
  <w:style w:type="character" w:customStyle="1" w:styleId="Char">
    <w:name w:val="页眉 Char"/>
    <w:uiPriority w:val="99"/>
    <w:rsid w:val="00F46D74"/>
    <w:rPr>
      <w:kern w:val="2"/>
      <w:sz w:val="18"/>
      <w:szCs w:val="18"/>
    </w:rPr>
  </w:style>
  <w:style w:type="character" w:customStyle="1" w:styleId="Char0">
    <w:name w:val="页脚 Char"/>
    <w:uiPriority w:val="99"/>
    <w:rsid w:val="00F46D74"/>
    <w:rPr>
      <w:kern w:val="2"/>
      <w:sz w:val="18"/>
      <w:szCs w:val="18"/>
    </w:rPr>
  </w:style>
  <w:style w:type="character" w:styleId="ac">
    <w:name w:val="annotation reference"/>
    <w:rsid w:val="00F46D74"/>
    <w:rPr>
      <w:sz w:val="21"/>
      <w:szCs w:val="21"/>
    </w:rPr>
  </w:style>
  <w:style w:type="paragraph" w:styleId="ad">
    <w:name w:val="annotation text"/>
    <w:basedOn w:val="a"/>
    <w:link w:val="ae"/>
    <w:rsid w:val="00F46D7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e">
    <w:name w:val="批注文字 字符"/>
    <w:basedOn w:val="a0"/>
    <w:link w:val="ad"/>
    <w:rsid w:val="00F46D74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F46D74"/>
    <w:rPr>
      <w:b/>
      <w:bCs/>
    </w:rPr>
  </w:style>
  <w:style w:type="character" w:customStyle="1" w:styleId="af0">
    <w:name w:val="批注主题 字符"/>
    <w:basedOn w:val="ae"/>
    <w:link w:val="af"/>
    <w:rsid w:val="00F46D74"/>
    <w:rPr>
      <w:rFonts w:ascii="Times New Roman" w:eastAsia="宋体" w:hAnsi="Times New Roman" w:cs="Times New Roman"/>
      <w:b/>
      <w:bCs/>
      <w:szCs w:val="24"/>
    </w:rPr>
  </w:style>
  <w:style w:type="numbering" w:customStyle="1" w:styleId="22">
    <w:name w:val="无列表2"/>
    <w:next w:val="a2"/>
    <w:semiHidden/>
    <w:rsid w:val="00F46D74"/>
  </w:style>
  <w:style w:type="character" w:styleId="af1">
    <w:name w:val="Hyperlink"/>
    <w:basedOn w:val="a0"/>
    <w:uiPriority w:val="99"/>
    <w:semiHidden/>
    <w:unhideWhenUsed/>
    <w:rsid w:val="00F46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CQZSH5AHWM4Q-1-32949</_dlc_DocId>
    <_dlc_DocIdUrl xmlns="b338f508-588a-432c-abaa-66b9d5646103">
      <Url>http://sharepoint.cde.org.cn/sites/OA/_layouts/15/DocIdRedir.aspx?ID=CQZSH5AHWM4Q-1-32949</Url>
      <Description>CQZSH5AHWM4Q-1-32949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4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102</Characters>
  <Application>Microsoft Office Word</Application>
  <DocSecurity>0</DocSecurity>
  <Lines>12</Lines>
  <Paragraphs>12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NTKO</cp:lastModifiedBy>
  <cp:revision>4</cp:revision>
  <cp:lastPrinted>2018-03-21T01:44:00Z</cp:lastPrinted>
  <dcterms:created xsi:type="dcterms:W3CDTF">2021-07-02T02:54:00Z</dcterms:created>
  <dcterms:modified xsi:type="dcterms:W3CDTF">2021-07-15T06:20:00Z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61a77459-0f8a-4e17-8df0-4dbe567259a2</vt:lpwstr>
  </property>
</Properties>
</file>