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9BA0" w14:textId="77777777" w:rsidR="00B2325B" w:rsidRPr="00ED5589" w:rsidRDefault="00B2325B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14:paraId="6DCB50D0" w14:textId="77777777" w:rsidR="00E537DD" w:rsidRDefault="00B664DE" w:rsidP="00E537DD">
      <w:pPr>
        <w:widowControl/>
        <w:tabs>
          <w:tab w:val="right" w:leader="dot" w:pos="9639"/>
        </w:tabs>
        <w:spacing w:before="120"/>
        <w:ind w:right="454"/>
        <w:jc w:val="center"/>
        <w:rPr>
          <w:rFonts w:ascii="Times New Roman" w:eastAsia="仿宋_GB2312" w:hAnsi="Times New Roman" w:cs="Times New Roman"/>
          <w:b/>
          <w:sz w:val="36"/>
          <w:szCs w:val="24"/>
        </w:rPr>
      </w:pPr>
      <w:proofErr w:type="gramStart"/>
      <w:r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《</w:t>
      </w:r>
      <w:proofErr w:type="gramEnd"/>
      <w:r w:rsidR="00E537DD">
        <w:rPr>
          <w:rFonts w:ascii="Times New Roman" w:eastAsia="仿宋_GB2312" w:hAnsi="Times New Roman" w:cs="Times New Roman"/>
          <w:b/>
          <w:sz w:val="36"/>
          <w:szCs w:val="24"/>
        </w:rPr>
        <w:t>体重控制药物临床试验技术指导原则</w:t>
      </w:r>
    </w:p>
    <w:p w14:paraId="2D911609" w14:textId="2BE83805" w:rsidR="00B664DE" w:rsidRPr="00997768" w:rsidRDefault="00F953D8" w:rsidP="00F953D8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r w:rsidRPr="00F953D8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6"/>
          <w:szCs w:val="26"/>
        </w:rPr>
        <w:t>（征求意见稿）</w:t>
      </w:r>
      <w:r w:rsidR="00B664DE"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）</w:t>
      </w:r>
    </w:p>
    <w:p w14:paraId="3207354E" w14:textId="77777777" w:rsidR="00B664DE" w:rsidRPr="00997768" w:rsidRDefault="00B664DE" w:rsidP="00B664DE">
      <w:pPr>
        <w:spacing w:beforeLines="100" w:before="312" w:afterLines="100" w:after="312"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bookmarkStart w:id="0" w:name="_GoBack"/>
      <w:r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B664DE" w:rsidRPr="00997768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bookmarkEnd w:id="0"/>
          <w:p w14:paraId="5994C99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14:paraId="3C06F1B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997768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B664DE" w:rsidRPr="00997768" w14:paraId="07E20C8B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997768" w14:paraId="2416A3D5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14C8295F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644671B9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31F891BE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613D4F23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2D546351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D8AF" w14:textId="77777777" w:rsidR="00F3332C" w:rsidRDefault="00F3332C" w:rsidP="00D45C81">
      <w:r>
        <w:separator/>
      </w:r>
    </w:p>
  </w:endnote>
  <w:endnote w:type="continuationSeparator" w:id="0">
    <w:p w14:paraId="4289B8C2" w14:textId="77777777" w:rsidR="00F3332C" w:rsidRDefault="00F3332C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1DA19" w14:textId="77777777" w:rsidR="00F3332C" w:rsidRDefault="00F3332C" w:rsidP="00D45C81">
      <w:r>
        <w:separator/>
      </w:r>
    </w:p>
  </w:footnote>
  <w:footnote w:type="continuationSeparator" w:id="0">
    <w:p w14:paraId="1836777D" w14:textId="77777777" w:rsidR="00F3332C" w:rsidRDefault="00F3332C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5D68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453D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9715B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4BA9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21CF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21B9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3B6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768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2325B"/>
    <w:rsid w:val="00B25463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7DD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332C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953D8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589E-D00C-4A0B-8E61-1DD3F55B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邱晓</dc:creator>
  <cp:lastModifiedBy>张杰</cp:lastModifiedBy>
  <cp:revision>2</cp:revision>
  <cp:lastPrinted>2020-04-16T01:28:00Z</cp:lastPrinted>
  <dcterms:created xsi:type="dcterms:W3CDTF">2021-07-05T02:32:00Z</dcterms:created>
  <dcterms:modified xsi:type="dcterms:W3CDTF">2021-07-05T02:32:00Z</dcterms:modified>
</cp:coreProperties>
</file>