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2F" w:rsidRDefault="00901DA8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901DA8">
        <w:rPr>
          <w:rFonts w:ascii="方正小标宋简体" w:eastAsia="方正小标宋简体" w:hint="eastAsia"/>
          <w:sz w:val="36"/>
          <w:szCs w:val="36"/>
        </w:rPr>
        <w:t>《药物临床研究有效性综合分析指导原则（征求意见稿）》</w:t>
      </w:r>
      <w:r w:rsidR="0093662F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p w:rsidR="0093662F" w:rsidRPr="003E7D39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F406D7" w:rsidRDefault="00F406D7"/>
    <w:sectPr w:rsidR="00F406D7" w:rsidSect="00F4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38" w:rsidRDefault="005F5E38" w:rsidP="00901DA8">
      <w:r>
        <w:separator/>
      </w:r>
    </w:p>
  </w:endnote>
  <w:endnote w:type="continuationSeparator" w:id="0">
    <w:p w:rsidR="005F5E38" w:rsidRDefault="005F5E38" w:rsidP="0090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38" w:rsidRDefault="005F5E38" w:rsidP="00901DA8">
      <w:r>
        <w:separator/>
      </w:r>
    </w:p>
  </w:footnote>
  <w:footnote w:type="continuationSeparator" w:id="0">
    <w:p w:rsidR="005F5E38" w:rsidRDefault="005F5E38" w:rsidP="0090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62F"/>
    <w:rsid w:val="000D41C7"/>
    <w:rsid w:val="00243CAC"/>
    <w:rsid w:val="005F5E38"/>
    <w:rsid w:val="00901DA8"/>
    <w:rsid w:val="0093662F"/>
    <w:rsid w:val="00AD021A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7C83D-F83B-4AF6-A01A-EB3C7C7D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2F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DA8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DA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2021-08-27T07:36:00Z</dcterms:created>
  <dcterms:modified xsi:type="dcterms:W3CDTF">2021-09-08T02:36:00Z</dcterms:modified>
</cp:coreProperties>
</file>