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720" w:firstLineChars="200"/>
        <w:jc w:val="center"/>
        <w:rPr>
          <w:rFonts w:hint="eastAsia"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报名回执</w:t>
      </w:r>
    </w:p>
    <w:p>
      <w:pPr>
        <w:spacing w:line="640" w:lineRule="exact"/>
        <w:ind w:firstLine="560" w:firstLineChars="200"/>
        <w:jc w:val="center"/>
        <w:rPr>
          <w:rFonts w:hint="eastAsia" w:ascii="黑体" w:hAnsi="黑体" w:eastAsia="黑体"/>
          <w:color w:val="000000"/>
          <w:kern w:val="0"/>
          <w:sz w:val="28"/>
          <w:szCs w:val="28"/>
        </w:rPr>
      </w:pPr>
    </w:p>
    <w:tbl>
      <w:tblPr>
        <w:tblStyle w:val="2"/>
        <w:tblW w:w="921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2"/>
        <w:gridCol w:w="588"/>
        <w:gridCol w:w="1186"/>
        <w:gridCol w:w="1302"/>
        <w:gridCol w:w="2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616" w:type="dxa"/>
            <w:gridSpan w:val="3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7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616" w:type="dxa"/>
            <w:gridSpan w:val="3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737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增值税普通发票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开票单位</w:t>
            </w:r>
          </w:p>
        </w:tc>
        <w:tc>
          <w:tcPr>
            <w:tcW w:w="5813" w:type="dxa"/>
            <w:gridSpan w:val="4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60" w:type="dxa"/>
            <w:vMerge w:val="continue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813" w:type="dxa"/>
            <w:gridSpan w:val="4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215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参会人员信息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30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88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37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488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560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430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488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737" w:type="dxa"/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注：1、报名截止时间：2</w:t>
      </w:r>
      <w:r>
        <w:rPr>
          <w:rFonts w:ascii="仿宋" w:hAnsi="仿宋" w:eastAsia="仿宋"/>
          <w:color w:val="000000"/>
          <w:kern w:val="0"/>
          <w:sz w:val="30"/>
          <w:szCs w:val="30"/>
        </w:rPr>
        <w:t>021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年</w:t>
      </w:r>
      <w:r>
        <w:rPr>
          <w:rFonts w:ascii="仿宋" w:hAnsi="仿宋" w:eastAsia="仿宋"/>
          <w:color w:val="000000"/>
          <w:kern w:val="0"/>
          <w:sz w:val="30"/>
          <w:szCs w:val="30"/>
        </w:rPr>
        <w:t>11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月</w:t>
      </w:r>
      <w:r>
        <w:rPr>
          <w:rFonts w:ascii="仿宋" w:hAnsi="仿宋" w:eastAsia="仿宋"/>
          <w:color w:val="000000"/>
          <w:kern w:val="0"/>
          <w:sz w:val="30"/>
          <w:szCs w:val="30"/>
        </w:rPr>
        <w:t>4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日</w:t>
      </w:r>
    </w:p>
    <w:p>
      <w:pPr>
        <w:spacing w:line="520" w:lineRule="exact"/>
        <w:ind w:firstLine="600" w:firstLineChars="200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ascii="仿宋" w:hAnsi="仿宋" w:eastAsia="仿宋"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、外院参加培训</w:t>
      </w:r>
      <w:r>
        <w:rPr>
          <w:rFonts w:ascii="仿宋" w:hAnsi="仿宋" w:eastAsia="仿宋"/>
          <w:color w:val="000000"/>
          <w:kern w:val="0"/>
          <w:sz w:val="30"/>
          <w:szCs w:val="30"/>
        </w:rPr>
        <w:t>请将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报名</w:t>
      </w:r>
      <w:r>
        <w:rPr>
          <w:rFonts w:ascii="仿宋" w:hAnsi="仿宋" w:eastAsia="仿宋"/>
          <w:color w:val="000000"/>
          <w:kern w:val="0"/>
          <w:sz w:val="30"/>
          <w:szCs w:val="30"/>
        </w:rPr>
        <w:t>表发送至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info@gcpunion.org邮箱，邮件主题为-广西会议。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93A00"/>
    <w:rsid w:val="004C0E92"/>
    <w:rsid w:val="007A0786"/>
    <w:rsid w:val="01250EFF"/>
    <w:rsid w:val="016C2AEF"/>
    <w:rsid w:val="02A16B96"/>
    <w:rsid w:val="02A83D22"/>
    <w:rsid w:val="02B80DDC"/>
    <w:rsid w:val="03657E4D"/>
    <w:rsid w:val="037C2E09"/>
    <w:rsid w:val="03CF1928"/>
    <w:rsid w:val="03E77C44"/>
    <w:rsid w:val="03F278C7"/>
    <w:rsid w:val="04354FD3"/>
    <w:rsid w:val="047244A4"/>
    <w:rsid w:val="04F56D00"/>
    <w:rsid w:val="050A7983"/>
    <w:rsid w:val="053E1649"/>
    <w:rsid w:val="056E2E2D"/>
    <w:rsid w:val="058E0E17"/>
    <w:rsid w:val="05A84C93"/>
    <w:rsid w:val="06187645"/>
    <w:rsid w:val="06A45D9D"/>
    <w:rsid w:val="06AB66A8"/>
    <w:rsid w:val="06B81573"/>
    <w:rsid w:val="07554732"/>
    <w:rsid w:val="07980121"/>
    <w:rsid w:val="080E71E5"/>
    <w:rsid w:val="08173AEF"/>
    <w:rsid w:val="08CC3F82"/>
    <w:rsid w:val="08E231EB"/>
    <w:rsid w:val="09191EB7"/>
    <w:rsid w:val="09295549"/>
    <w:rsid w:val="097D18C2"/>
    <w:rsid w:val="0A2D2B28"/>
    <w:rsid w:val="0AD93A00"/>
    <w:rsid w:val="0B295D11"/>
    <w:rsid w:val="0B3A2FD9"/>
    <w:rsid w:val="0BCD2A1C"/>
    <w:rsid w:val="0C9D708C"/>
    <w:rsid w:val="0D42484B"/>
    <w:rsid w:val="0D757CEE"/>
    <w:rsid w:val="0D992B3F"/>
    <w:rsid w:val="0E4538B8"/>
    <w:rsid w:val="0FC606C9"/>
    <w:rsid w:val="10747486"/>
    <w:rsid w:val="108B4B56"/>
    <w:rsid w:val="10E74646"/>
    <w:rsid w:val="138214BB"/>
    <w:rsid w:val="1421462E"/>
    <w:rsid w:val="146933BE"/>
    <w:rsid w:val="147543DB"/>
    <w:rsid w:val="149373F0"/>
    <w:rsid w:val="1516666E"/>
    <w:rsid w:val="152E77B8"/>
    <w:rsid w:val="165C44B3"/>
    <w:rsid w:val="169E22F1"/>
    <w:rsid w:val="1740328D"/>
    <w:rsid w:val="174525F4"/>
    <w:rsid w:val="17516CE9"/>
    <w:rsid w:val="179E15AB"/>
    <w:rsid w:val="180F2E2B"/>
    <w:rsid w:val="18645112"/>
    <w:rsid w:val="1A467BEE"/>
    <w:rsid w:val="1A5817DB"/>
    <w:rsid w:val="1C2A7D38"/>
    <w:rsid w:val="1C777E30"/>
    <w:rsid w:val="1C8A5BA6"/>
    <w:rsid w:val="1CBB2EFE"/>
    <w:rsid w:val="1CF05233"/>
    <w:rsid w:val="1D190213"/>
    <w:rsid w:val="1D365E23"/>
    <w:rsid w:val="1E22152A"/>
    <w:rsid w:val="1E64723C"/>
    <w:rsid w:val="1EA538C3"/>
    <w:rsid w:val="1F1C4540"/>
    <w:rsid w:val="1F5C5239"/>
    <w:rsid w:val="1F91612E"/>
    <w:rsid w:val="1FC511BE"/>
    <w:rsid w:val="1FCA60EF"/>
    <w:rsid w:val="1FEF6401"/>
    <w:rsid w:val="200D318D"/>
    <w:rsid w:val="20202575"/>
    <w:rsid w:val="20322D92"/>
    <w:rsid w:val="210C0558"/>
    <w:rsid w:val="21B275B7"/>
    <w:rsid w:val="21E657F7"/>
    <w:rsid w:val="22FC2706"/>
    <w:rsid w:val="23942A7B"/>
    <w:rsid w:val="242E433F"/>
    <w:rsid w:val="248835D3"/>
    <w:rsid w:val="24C5170B"/>
    <w:rsid w:val="24D72BF3"/>
    <w:rsid w:val="253F4B21"/>
    <w:rsid w:val="2602503E"/>
    <w:rsid w:val="263B6BD1"/>
    <w:rsid w:val="26570E0A"/>
    <w:rsid w:val="26B17103"/>
    <w:rsid w:val="26C41253"/>
    <w:rsid w:val="274B5935"/>
    <w:rsid w:val="28140116"/>
    <w:rsid w:val="281A2F52"/>
    <w:rsid w:val="29DA0C2F"/>
    <w:rsid w:val="2A081DF8"/>
    <w:rsid w:val="2B6E5218"/>
    <w:rsid w:val="2BAD21ED"/>
    <w:rsid w:val="2BC76051"/>
    <w:rsid w:val="2BE37260"/>
    <w:rsid w:val="2DC60D0C"/>
    <w:rsid w:val="2E6E7EB9"/>
    <w:rsid w:val="2EB87236"/>
    <w:rsid w:val="2EE2022B"/>
    <w:rsid w:val="2EEB7A4E"/>
    <w:rsid w:val="2F3E748F"/>
    <w:rsid w:val="30394E4C"/>
    <w:rsid w:val="313A39BA"/>
    <w:rsid w:val="31E273AA"/>
    <w:rsid w:val="327308A3"/>
    <w:rsid w:val="32D3188B"/>
    <w:rsid w:val="33660A6B"/>
    <w:rsid w:val="33A72972"/>
    <w:rsid w:val="33B01703"/>
    <w:rsid w:val="350E7B1D"/>
    <w:rsid w:val="3548363C"/>
    <w:rsid w:val="355C7478"/>
    <w:rsid w:val="366C6EDF"/>
    <w:rsid w:val="36C02C7C"/>
    <w:rsid w:val="388871D7"/>
    <w:rsid w:val="3891446A"/>
    <w:rsid w:val="38B9273A"/>
    <w:rsid w:val="38FC779E"/>
    <w:rsid w:val="399303B7"/>
    <w:rsid w:val="3A1870E7"/>
    <w:rsid w:val="3A3E61F8"/>
    <w:rsid w:val="3A602AAE"/>
    <w:rsid w:val="3A75270F"/>
    <w:rsid w:val="3A9A5BA6"/>
    <w:rsid w:val="3B883996"/>
    <w:rsid w:val="3BC22919"/>
    <w:rsid w:val="3C147637"/>
    <w:rsid w:val="3C341602"/>
    <w:rsid w:val="3CCB42A6"/>
    <w:rsid w:val="3D2E4E6D"/>
    <w:rsid w:val="3D4159E7"/>
    <w:rsid w:val="3D8868A9"/>
    <w:rsid w:val="3DC40D3B"/>
    <w:rsid w:val="3E041C14"/>
    <w:rsid w:val="3E167F57"/>
    <w:rsid w:val="3EF940E2"/>
    <w:rsid w:val="3F4E795E"/>
    <w:rsid w:val="3F99522F"/>
    <w:rsid w:val="406366B6"/>
    <w:rsid w:val="40AD02EC"/>
    <w:rsid w:val="40E375FB"/>
    <w:rsid w:val="40EE0278"/>
    <w:rsid w:val="41022825"/>
    <w:rsid w:val="41230630"/>
    <w:rsid w:val="41266A7F"/>
    <w:rsid w:val="41ED3F34"/>
    <w:rsid w:val="42755C3E"/>
    <w:rsid w:val="42A34132"/>
    <w:rsid w:val="42F659CB"/>
    <w:rsid w:val="431C01BB"/>
    <w:rsid w:val="433518A5"/>
    <w:rsid w:val="435E6BFD"/>
    <w:rsid w:val="436936B4"/>
    <w:rsid w:val="43FC3FB9"/>
    <w:rsid w:val="442541E1"/>
    <w:rsid w:val="44CD0B4D"/>
    <w:rsid w:val="44EF7E8A"/>
    <w:rsid w:val="45174BDF"/>
    <w:rsid w:val="452303A9"/>
    <w:rsid w:val="457318C0"/>
    <w:rsid w:val="45AD429D"/>
    <w:rsid w:val="46001B3D"/>
    <w:rsid w:val="4732516F"/>
    <w:rsid w:val="47854EB4"/>
    <w:rsid w:val="47BA7171"/>
    <w:rsid w:val="47F149C0"/>
    <w:rsid w:val="48123D3E"/>
    <w:rsid w:val="488728C4"/>
    <w:rsid w:val="48E42217"/>
    <w:rsid w:val="496A7A52"/>
    <w:rsid w:val="4ACB3598"/>
    <w:rsid w:val="4AF7291F"/>
    <w:rsid w:val="4B675A92"/>
    <w:rsid w:val="4BBD3FE3"/>
    <w:rsid w:val="4CCE57A9"/>
    <w:rsid w:val="4E2C37AD"/>
    <w:rsid w:val="4E9A38EA"/>
    <w:rsid w:val="4EA93B38"/>
    <w:rsid w:val="4EAC51DD"/>
    <w:rsid w:val="4F8B4C7E"/>
    <w:rsid w:val="4FC62A14"/>
    <w:rsid w:val="50271177"/>
    <w:rsid w:val="51426EB6"/>
    <w:rsid w:val="515B49F2"/>
    <w:rsid w:val="51F31B1D"/>
    <w:rsid w:val="5276301B"/>
    <w:rsid w:val="52B11204"/>
    <w:rsid w:val="52BF7CA3"/>
    <w:rsid w:val="52C216F9"/>
    <w:rsid w:val="52C608BA"/>
    <w:rsid w:val="53C04127"/>
    <w:rsid w:val="53C25E2B"/>
    <w:rsid w:val="53ED64E4"/>
    <w:rsid w:val="55617B44"/>
    <w:rsid w:val="55813334"/>
    <w:rsid w:val="569D447B"/>
    <w:rsid w:val="576007C2"/>
    <w:rsid w:val="5783162D"/>
    <w:rsid w:val="57CC1E49"/>
    <w:rsid w:val="57E713C3"/>
    <w:rsid w:val="58766265"/>
    <w:rsid w:val="5B573FA5"/>
    <w:rsid w:val="5B5942FB"/>
    <w:rsid w:val="5B786333"/>
    <w:rsid w:val="5BC6271E"/>
    <w:rsid w:val="5BD5125A"/>
    <w:rsid w:val="5BDA1643"/>
    <w:rsid w:val="5C983A9E"/>
    <w:rsid w:val="5CDC3680"/>
    <w:rsid w:val="5E2112C6"/>
    <w:rsid w:val="5E58547E"/>
    <w:rsid w:val="5F855DB6"/>
    <w:rsid w:val="5F993741"/>
    <w:rsid w:val="5FBF6F2C"/>
    <w:rsid w:val="60784601"/>
    <w:rsid w:val="618C18D4"/>
    <w:rsid w:val="61913EF8"/>
    <w:rsid w:val="61A07D58"/>
    <w:rsid w:val="62104DA6"/>
    <w:rsid w:val="62383CAD"/>
    <w:rsid w:val="62E22C0B"/>
    <w:rsid w:val="62E84A59"/>
    <w:rsid w:val="63622FA5"/>
    <w:rsid w:val="63A05A4F"/>
    <w:rsid w:val="63B13B8E"/>
    <w:rsid w:val="63F7791C"/>
    <w:rsid w:val="64156E9C"/>
    <w:rsid w:val="64335041"/>
    <w:rsid w:val="645A331E"/>
    <w:rsid w:val="64A80F58"/>
    <w:rsid w:val="64E455BF"/>
    <w:rsid w:val="64FD1D9B"/>
    <w:rsid w:val="65215FA0"/>
    <w:rsid w:val="65302107"/>
    <w:rsid w:val="654F2562"/>
    <w:rsid w:val="658811E0"/>
    <w:rsid w:val="65DC213C"/>
    <w:rsid w:val="660E4554"/>
    <w:rsid w:val="6761273C"/>
    <w:rsid w:val="677A3946"/>
    <w:rsid w:val="67FF7DC8"/>
    <w:rsid w:val="694246A0"/>
    <w:rsid w:val="6B572284"/>
    <w:rsid w:val="6B831903"/>
    <w:rsid w:val="6C1E738F"/>
    <w:rsid w:val="6C3A488E"/>
    <w:rsid w:val="6CDF4263"/>
    <w:rsid w:val="6CF759CD"/>
    <w:rsid w:val="6E0B5A77"/>
    <w:rsid w:val="6E280367"/>
    <w:rsid w:val="6E5D57D0"/>
    <w:rsid w:val="6F2D2CB3"/>
    <w:rsid w:val="708016FF"/>
    <w:rsid w:val="708146B1"/>
    <w:rsid w:val="71191DCF"/>
    <w:rsid w:val="72E755FE"/>
    <w:rsid w:val="73FD1D40"/>
    <w:rsid w:val="74584B4D"/>
    <w:rsid w:val="74791A91"/>
    <w:rsid w:val="74C10789"/>
    <w:rsid w:val="74D34FB7"/>
    <w:rsid w:val="74FE0CF2"/>
    <w:rsid w:val="7536786E"/>
    <w:rsid w:val="75E7193C"/>
    <w:rsid w:val="77506F8F"/>
    <w:rsid w:val="77A610EA"/>
    <w:rsid w:val="78022805"/>
    <w:rsid w:val="782A039B"/>
    <w:rsid w:val="78873852"/>
    <w:rsid w:val="79770E53"/>
    <w:rsid w:val="79915174"/>
    <w:rsid w:val="79CA157D"/>
    <w:rsid w:val="7A556EC0"/>
    <w:rsid w:val="7AA9559F"/>
    <w:rsid w:val="7BB51BE1"/>
    <w:rsid w:val="7BE54CA6"/>
    <w:rsid w:val="7C8C56EA"/>
    <w:rsid w:val="7CF06FCB"/>
    <w:rsid w:val="7E0A47DE"/>
    <w:rsid w:val="7E6040B1"/>
    <w:rsid w:val="7EE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2021-10-14T02:11:00Z</dcterms:created>
  <dc:creator>正方形饼干</dc:creator>
  <cp:lastModifiedBy>正方形饼干</cp:lastModifiedBy>
  <dcterms:modified xsi:type="dcterms:W3CDTF">2021-10-14T02:13:19Z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77FC0BD1890A420AB9E446FB666D16F7</vt:lpwstr>
  </property>
</Properties>
</file>