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F2" w:rsidRPr="004658AD" w:rsidRDefault="00556EF2" w:rsidP="00556EF2">
      <w:pPr>
        <w:rPr>
          <w:rFonts w:ascii="仿宋" w:eastAsia="仿宋" w:hAnsi="仿宋"/>
          <w:sz w:val="32"/>
          <w:szCs w:val="28"/>
        </w:rPr>
      </w:pPr>
      <w:r w:rsidRPr="004658AD">
        <w:rPr>
          <w:rFonts w:ascii="仿宋" w:eastAsia="仿宋" w:hAnsi="仿宋" w:hint="eastAsia"/>
          <w:sz w:val="32"/>
          <w:szCs w:val="28"/>
        </w:rPr>
        <w:t>附件：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276"/>
        <w:gridCol w:w="1276"/>
        <w:gridCol w:w="1984"/>
        <w:gridCol w:w="1276"/>
        <w:gridCol w:w="2268"/>
      </w:tblGrid>
      <w:tr w:rsidR="00556EF2" w:rsidRPr="00F33C41" w:rsidTr="00EC5DD4">
        <w:trPr>
          <w:trHeight w:val="675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EF2" w:rsidRDefault="00556EF2" w:rsidP="00EC5DD4">
            <w:pPr>
              <w:adjustRightInd w:val="0"/>
              <w:snapToGrid w:val="0"/>
              <w:ind w:firstLine="640"/>
              <w:jc w:val="center"/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</w:pPr>
            <w:r w:rsidRPr="00D2099E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中关村</w:t>
            </w:r>
            <w:r w:rsidRPr="00D2099E"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  <w:t>玖泰药物临床试验技术</w:t>
            </w:r>
            <w:r w:rsidRPr="00D2099E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创新联盟\</w:t>
            </w:r>
            <w:r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中国GCP联盟</w:t>
            </w:r>
          </w:p>
          <w:p w:rsidR="00556EF2" w:rsidRPr="007641A1" w:rsidRDefault="00556EF2" w:rsidP="00C70F3D">
            <w:pPr>
              <w:spacing w:line="480" w:lineRule="auto"/>
              <w:ind w:firstLine="640"/>
              <w:jc w:val="center"/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</w:pPr>
            <w:r w:rsidRPr="00556EF2"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  <w:t>药物临床试验</w:t>
            </w:r>
            <w:bookmarkStart w:id="0" w:name="_GoBack"/>
            <w:r w:rsidRPr="00556EF2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文档中心化管理</w:t>
            </w:r>
            <w:r w:rsidR="00C70F3D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工作</w:t>
            </w:r>
            <w:r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  <w:t>委员</w:t>
            </w:r>
            <w:r w:rsidR="00C70F3D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会</w:t>
            </w:r>
            <w:r w:rsidRPr="007641A1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推荐表</w:t>
            </w:r>
            <w:bookmarkEnd w:id="0"/>
          </w:p>
        </w:tc>
      </w:tr>
      <w:tr w:rsidR="00556EF2" w:rsidRPr="00F33C41" w:rsidTr="00B11C6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6EF2" w:rsidRPr="00F33C41" w:rsidTr="00B11C6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 w:cs="微软雅黑"/>
                <w:b/>
                <w:sz w:val="24"/>
              </w:rPr>
            </w:pPr>
            <w:r w:rsidRPr="00F33C41">
              <w:rPr>
                <w:rFonts w:ascii="仿宋" w:eastAsia="仿宋" w:hAnsi="仿宋" w:cs="微软雅黑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2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6EF2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556EF2" w:rsidRPr="00F33C41" w:rsidTr="00B11C6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    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  <w:r w:rsidRPr="00F33C41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    务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B11C6B" w:rsidRPr="00F33C41" w:rsidTr="00B11C6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 xml:space="preserve">手 </w:t>
            </w:r>
            <w:r w:rsidRPr="00F33C4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33C41"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  <w:r w:rsidRPr="00F33C41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 xml:space="preserve">邮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F33C41">
              <w:rPr>
                <w:rFonts w:ascii="仿宋" w:eastAsia="仿宋" w:hAnsi="仿宋" w:hint="eastAsia"/>
                <w:b/>
                <w:sz w:val="24"/>
              </w:rPr>
              <w:t>箱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B11C6B" w:rsidRPr="00F33C41" w:rsidTr="00EC5DD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个人简介</w:t>
            </w:r>
          </w:p>
        </w:tc>
      </w:tr>
      <w:tr w:rsidR="00B11C6B" w:rsidRPr="00F33C41" w:rsidTr="00B11C6B">
        <w:tblPrEx>
          <w:tblLook w:val="04A0" w:firstRow="1" w:lastRow="0" w:firstColumn="1" w:lastColumn="0" w:noHBand="0" w:noVBand="1"/>
        </w:tblPrEx>
        <w:trPr>
          <w:trHeight w:val="3543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rPr>
                <w:sz w:val="24"/>
                <w:szCs w:val="24"/>
              </w:rPr>
            </w:pPr>
          </w:p>
        </w:tc>
      </w:tr>
      <w:tr w:rsidR="00B11C6B" w:rsidRPr="00F33C41" w:rsidTr="00EC5DD4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9073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Chars="2415" w:firstLine="5819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本人签字：</w:t>
            </w:r>
          </w:p>
        </w:tc>
      </w:tr>
      <w:tr w:rsidR="00B11C6B" w:rsidRPr="00F33C41" w:rsidTr="00EC5DD4">
        <w:trPr>
          <w:trHeight w:val="548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C6B" w:rsidRPr="00F33C41" w:rsidRDefault="00B11C6B" w:rsidP="00EC5DD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单位推荐意见</w:t>
            </w:r>
          </w:p>
        </w:tc>
      </w:tr>
      <w:tr w:rsidR="00B11C6B" w:rsidRPr="00F33C41" w:rsidTr="00EC5DD4">
        <w:trPr>
          <w:trHeight w:val="2695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Pr="00F33C41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1C6B" w:rsidRPr="00F33C41" w:rsidTr="00EC5DD4">
        <w:trPr>
          <w:trHeight w:val="656"/>
        </w:trPr>
        <w:tc>
          <w:tcPr>
            <w:tcW w:w="9073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C6B" w:rsidRDefault="00B11C6B" w:rsidP="00B11C6B">
            <w:pPr>
              <w:spacing w:line="480" w:lineRule="auto"/>
              <w:ind w:firstLineChars="2415" w:firstLine="5819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单位公章：</w:t>
            </w:r>
          </w:p>
        </w:tc>
      </w:tr>
    </w:tbl>
    <w:p w:rsidR="0051545F" w:rsidRPr="008F2B70" w:rsidRDefault="0051545F" w:rsidP="008F2B70">
      <w:pPr>
        <w:spacing w:line="360" w:lineRule="auto"/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</w:pPr>
    </w:p>
    <w:sectPr w:rsidR="0051545F" w:rsidRPr="008F2B70" w:rsidSect="009B6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39" w:rsidRDefault="001B6539" w:rsidP="00556EF2">
      <w:r>
        <w:separator/>
      </w:r>
    </w:p>
  </w:endnote>
  <w:endnote w:type="continuationSeparator" w:id="0">
    <w:p w:rsidR="001B6539" w:rsidRDefault="001B6539" w:rsidP="0055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39" w:rsidRDefault="001B6539" w:rsidP="00556EF2">
      <w:r>
        <w:separator/>
      </w:r>
    </w:p>
  </w:footnote>
  <w:footnote w:type="continuationSeparator" w:id="0">
    <w:p w:rsidR="001B6539" w:rsidRDefault="001B6539" w:rsidP="0055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ADC"/>
    <w:multiLevelType w:val="hybridMultilevel"/>
    <w:tmpl w:val="2A209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CE"/>
    <w:rsid w:val="000328CE"/>
    <w:rsid w:val="0008247D"/>
    <w:rsid w:val="000D73AF"/>
    <w:rsid w:val="001B4061"/>
    <w:rsid w:val="001B6539"/>
    <w:rsid w:val="002F7E86"/>
    <w:rsid w:val="00330F76"/>
    <w:rsid w:val="00415BE4"/>
    <w:rsid w:val="0047754B"/>
    <w:rsid w:val="00493BF8"/>
    <w:rsid w:val="004D290E"/>
    <w:rsid w:val="004F4B74"/>
    <w:rsid w:val="0051545F"/>
    <w:rsid w:val="005501EE"/>
    <w:rsid w:val="00556ACA"/>
    <w:rsid w:val="00556EF2"/>
    <w:rsid w:val="00667ABD"/>
    <w:rsid w:val="00676032"/>
    <w:rsid w:val="00705269"/>
    <w:rsid w:val="00784601"/>
    <w:rsid w:val="008A00B2"/>
    <w:rsid w:val="008F2B70"/>
    <w:rsid w:val="009B6C7F"/>
    <w:rsid w:val="00B11C6B"/>
    <w:rsid w:val="00BB0E76"/>
    <w:rsid w:val="00BC65A1"/>
    <w:rsid w:val="00C70F3D"/>
    <w:rsid w:val="00DD461D"/>
    <w:rsid w:val="00EA6981"/>
    <w:rsid w:val="00E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F67331-55D5-4530-962E-9D2A68D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1B4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4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4061"/>
    <w:rPr>
      <w:b/>
      <w:bCs/>
    </w:rPr>
  </w:style>
  <w:style w:type="paragraph" w:styleId="a5">
    <w:name w:val="header"/>
    <w:basedOn w:val="a"/>
    <w:link w:val="Char"/>
    <w:uiPriority w:val="99"/>
    <w:unhideWhenUsed/>
    <w:rsid w:val="0055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E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4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GCP</dc:creator>
  <cp:lastModifiedBy>guang da guang da</cp:lastModifiedBy>
  <cp:revision>2</cp:revision>
  <dcterms:created xsi:type="dcterms:W3CDTF">2015-12-15T07:20:00Z</dcterms:created>
  <dcterms:modified xsi:type="dcterms:W3CDTF">2015-12-15T07:20:00Z</dcterms:modified>
</cp:coreProperties>
</file>